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F5E2" w14:textId="49A402B4" w:rsidR="00F166D5" w:rsidRPr="00A000F8" w:rsidRDefault="00F166D5" w:rsidP="00B87A13">
      <w:pPr>
        <w:spacing w:line="0" w:lineRule="atLeast"/>
        <w:jc w:val="center"/>
        <w:rPr>
          <w:rFonts w:ascii="Meiryo UI" w:eastAsia="Meiryo UI" w:hAnsi="Meiryo UI"/>
          <w:sz w:val="36"/>
          <w:szCs w:val="36"/>
        </w:rPr>
      </w:pPr>
      <w:r w:rsidRPr="00A000F8">
        <w:rPr>
          <w:rFonts w:ascii="Meiryo UI" w:eastAsia="Meiryo UI" w:hAnsi="Meiryo UI" w:hint="eastAsia"/>
          <w:sz w:val="36"/>
          <w:szCs w:val="36"/>
        </w:rPr>
        <w:t>製造検査</w:t>
      </w:r>
      <w:r w:rsidR="000C166D" w:rsidRPr="00A000F8">
        <w:rPr>
          <w:rFonts w:ascii="Meiryo UI" w:eastAsia="Meiryo UI" w:hAnsi="Meiryo UI" w:hint="eastAsia"/>
          <w:sz w:val="36"/>
          <w:szCs w:val="36"/>
        </w:rPr>
        <w:t>設備等</w:t>
      </w:r>
      <w:r w:rsidRPr="00A000F8">
        <w:rPr>
          <w:rFonts w:ascii="Meiryo UI" w:eastAsia="Meiryo UI" w:hAnsi="Meiryo UI" w:hint="eastAsia"/>
          <w:sz w:val="36"/>
          <w:szCs w:val="36"/>
        </w:rPr>
        <w:t>の概要</w:t>
      </w:r>
      <w:r w:rsidR="000C166D" w:rsidRPr="00A000F8">
        <w:rPr>
          <w:rFonts w:ascii="Meiryo UI" w:eastAsia="Meiryo UI" w:hAnsi="Meiryo UI" w:hint="eastAsia"/>
          <w:sz w:val="36"/>
          <w:szCs w:val="36"/>
        </w:rPr>
        <w:t>書</w:t>
      </w:r>
      <w:r w:rsidR="00FB47F4" w:rsidRPr="00A000F8">
        <w:rPr>
          <w:rFonts w:ascii="Meiryo UI" w:eastAsia="Meiryo UI" w:hAnsi="Meiryo UI" w:hint="eastAsia"/>
          <w:sz w:val="36"/>
          <w:szCs w:val="36"/>
        </w:rPr>
        <w:t>の届出書</w:t>
      </w:r>
      <w:r w:rsidR="003116EE" w:rsidRPr="00A000F8">
        <w:rPr>
          <w:rFonts w:ascii="Meiryo UI" w:eastAsia="Meiryo UI" w:hAnsi="Meiryo UI" w:hint="eastAsia"/>
          <w:sz w:val="36"/>
          <w:szCs w:val="36"/>
        </w:rPr>
        <w:t>(新規</w:t>
      </w:r>
      <w:r w:rsidR="003116EE" w:rsidRPr="00A000F8">
        <w:rPr>
          <w:rFonts w:ascii="Meiryo UI" w:eastAsia="Meiryo UI" w:hAnsi="Meiryo UI"/>
          <w:sz w:val="36"/>
          <w:szCs w:val="36"/>
        </w:rPr>
        <w:t>)</w:t>
      </w:r>
    </w:p>
    <w:p w14:paraId="6558AE13" w14:textId="77777777" w:rsidR="00F166D5" w:rsidRDefault="00F166D5" w:rsidP="00B87A13">
      <w:pPr>
        <w:spacing w:line="0" w:lineRule="atLeast"/>
        <w:jc w:val="left"/>
        <w:rPr>
          <w:rFonts w:ascii="Meiryo UI" w:eastAsia="Meiryo UI" w:hAnsi="Meiryo UI"/>
        </w:rPr>
      </w:pPr>
    </w:p>
    <w:p w14:paraId="161AF9FA" w14:textId="1C05D6A4" w:rsidR="00F166D5" w:rsidRPr="00B87A13" w:rsidRDefault="00F166D5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B87A13">
        <w:rPr>
          <w:rFonts w:ascii="Meiryo UI" w:eastAsia="Meiryo UI" w:hAnsi="Meiryo UI" w:hint="eastAsia"/>
          <w:sz w:val="24"/>
          <w:szCs w:val="24"/>
        </w:rPr>
        <w:t>防爆構造電気機械器具の型式検定に関する</w:t>
      </w:r>
      <w:r w:rsidR="00FB47F4" w:rsidRPr="00B87A13">
        <w:rPr>
          <w:rFonts w:ascii="Meiryo UI" w:eastAsia="Meiryo UI" w:hAnsi="Meiryo UI" w:hint="eastAsia"/>
          <w:sz w:val="24"/>
          <w:szCs w:val="24"/>
        </w:rPr>
        <w:t>「</w:t>
      </w:r>
      <w:r w:rsidRPr="00B87A13">
        <w:rPr>
          <w:rFonts w:ascii="Meiryo UI" w:eastAsia="Meiryo UI" w:hAnsi="Meiryo UI" w:hint="eastAsia"/>
          <w:sz w:val="24"/>
          <w:szCs w:val="24"/>
        </w:rPr>
        <w:t>製造検査</w:t>
      </w:r>
      <w:r w:rsidR="000C166D" w:rsidRPr="00B87A13">
        <w:rPr>
          <w:rFonts w:ascii="Meiryo UI" w:eastAsia="Meiryo UI" w:hAnsi="Meiryo UI" w:hint="eastAsia"/>
          <w:sz w:val="24"/>
          <w:szCs w:val="24"/>
        </w:rPr>
        <w:t>設備等</w:t>
      </w:r>
      <w:r w:rsidRPr="00B87A13">
        <w:rPr>
          <w:rFonts w:ascii="Meiryo UI" w:eastAsia="Meiryo UI" w:hAnsi="Meiryo UI" w:hint="eastAsia"/>
          <w:sz w:val="24"/>
          <w:szCs w:val="24"/>
        </w:rPr>
        <w:t>の概要</w:t>
      </w:r>
      <w:r w:rsidR="000C166D" w:rsidRPr="00B87A13">
        <w:rPr>
          <w:rFonts w:ascii="Meiryo UI" w:eastAsia="Meiryo UI" w:hAnsi="Meiryo UI" w:hint="eastAsia"/>
          <w:sz w:val="24"/>
          <w:szCs w:val="24"/>
        </w:rPr>
        <w:t>書</w:t>
      </w:r>
      <w:r w:rsidR="00FB47F4" w:rsidRPr="00B87A13">
        <w:rPr>
          <w:rFonts w:ascii="Meiryo UI" w:eastAsia="Meiryo UI" w:hAnsi="Meiryo UI" w:hint="eastAsia"/>
          <w:sz w:val="24"/>
          <w:szCs w:val="24"/>
        </w:rPr>
        <w:t>」を届出致します。</w:t>
      </w:r>
    </w:p>
    <w:p w14:paraId="23F4B4F4" w14:textId="77777777" w:rsidR="00F166D5" w:rsidRPr="00B87A13" w:rsidRDefault="00F166D5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7DCEB2E7" w14:textId="16FDD549" w:rsidR="00F166D5" w:rsidRPr="00B87A13" w:rsidRDefault="00F166D5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B87A13">
        <w:rPr>
          <w:rFonts w:ascii="Meiryo UI" w:eastAsia="Meiryo UI" w:hAnsi="Meiryo UI" w:hint="eastAsia"/>
          <w:sz w:val="24"/>
          <w:szCs w:val="24"/>
        </w:rPr>
        <w:t>届出日</w:t>
      </w:r>
      <w:r w:rsidR="00B96726" w:rsidRPr="00B87A13">
        <w:rPr>
          <w:rFonts w:ascii="Meiryo UI" w:eastAsia="Meiryo UI" w:hAnsi="Meiryo UI" w:hint="eastAsia"/>
          <w:sz w:val="24"/>
          <w:szCs w:val="24"/>
        </w:rPr>
        <w:t>(西暦</w:t>
      </w:r>
      <w:r w:rsidR="00B96726" w:rsidRPr="00B87A13">
        <w:rPr>
          <w:rFonts w:ascii="Meiryo UI" w:eastAsia="Meiryo UI" w:hAnsi="Meiryo UI"/>
          <w:sz w:val="24"/>
          <w:szCs w:val="24"/>
        </w:rPr>
        <w:t>)</w:t>
      </w:r>
      <w:r w:rsidRPr="00B87A13">
        <w:rPr>
          <w:rFonts w:ascii="Meiryo UI" w:eastAsia="Meiryo UI" w:hAnsi="Meiryo UI" w:hint="eastAsia"/>
          <w:sz w:val="24"/>
          <w:szCs w:val="24"/>
        </w:rPr>
        <w:t>:</w:t>
      </w:r>
      <w:r w:rsidRPr="00B87A13"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 w:rsidR="007B102F" w:rsidRPr="00B87A13">
        <w:rPr>
          <w:rFonts w:ascii="Meiryo UI" w:eastAsia="Meiryo UI" w:hAnsi="Meiryo UI"/>
          <w:color w:val="FF0000"/>
          <w:sz w:val="24"/>
          <w:szCs w:val="24"/>
        </w:rPr>
        <w:t xml:space="preserve">    </w:t>
      </w:r>
      <w:r w:rsidRPr="00B87A13">
        <w:rPr>
          <w:rFonts w:ascii="Meiryo UI" w:eastAsia="Meiryo UI" w:hAnsi="Meiryo UI" w:hint="eastAsia"/>
          <w:sz w:val="24"/>
          <w:szCs w:val="24"/>
        </w:rPr>
        <w:t xml:space="preserve"> 年　</w:t>
      </w:r>
      <w:r w:rsidR="007B102F" w:rsidRPr="00B87A13">
        <w:rPr>
          <w:rFonts w:ascii="Meiryo UI" w:eastAsia="Meiryo UI" w:hAnsi="Meiryo UI"/>
          <w:color w:val="FF0000"/>
          <w:sz w:val="24"/>
          <w:szCs w:val="24"/>
        </w:rPr>
        <w:t xml:space="preserve">  </w:t>
      </w:r>
      <w:r w:rsidR="00DA4B23" w:rsidRPr="00B87A13">
        <w:rPr>
          <w:rFonts w:ascii="Meiryo UI" w:eastAsia="Meiryo UI" w:hAnsi="Meiryo UI"/>
          <w:color w:val="FF0000"/>
          <w:sz w:val="24"/>
          <w:szCs w:val="24"/>
        </w:rPr>
        <w:t xml:space="preserve"> </w:t>
      </w:r>
      <w:r w:rsidRPr="00B87A13">
        <w:rPr>
          <w:rFonts w:ascii="Meiryo UI" w:eastAsia="Meiryo UI" w:hAnsi="Meiryo UI" w:hint="eastAsia"/>
          <w:sz w:val="24"/>
          <w:szCs w:val="24"/>
        </w:rPr>
        <w:t xml:space="preserve">月　</w:t>
      </w:r>
      <w:r w:rsidR="007B102F" w:rsidRPr="00B87A13">
        <w:rPr>
          <w:rFonts w:ascii="Meiryo UI" w:eastAsia="Meiryo UI" w:hAnsi="Meiryo UI"/>
          <w:color w:val="FF0000"/>
          <w:sz w:val="24"/>
          <w:szCs w:val="24"/>
        </w:rPr>
        <w:t xml:space="preserve">  </w:t>
      </w:r>
      <w:r w:rsidR="00EA6BDF" w:rsidRPr="00B87A13">
        <w:rPr>
          <w:rFonts w:ascii="Meiryo UI" w:eastAsia="Meiryo UI" w:hAnsi="Meiryo UI"/>
          <w:color w:val="FF0000"/>
          <w:sz w:val="24"/>
          <w:szCs w:val="24"/>
        </w:rPr>
        <w:t xml:space="preserve"> </w:t>
      </w:r>
      <w:r w:rsidRPr="00B87A13">
        <w:rPr>
          <w:rFonts w:ascii="Meiryo UI" w:eastAsia="Meiryo UI" w:hAnsi="Meiryo UI" w:hint="eastAsia"/>
          <w:sz w:val="24"/>
          <w:szCs w:val="24"/>
        </w:rPr>
        <w:t>日</w:t>
      </w:r>
    </w:p>
    <w:p w14:paraId="7DB245F2" w14:textId="3FBFEB05" w:rsidR="00F166D5" w:rsidRDefault="00F166D5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40A7EC38" w14:textId="77777777" w:rsidR="00F91B6E" w:rsidRPr="00B87A13" w:rsidRDefault="00F91B6E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3B3242D6" w14:textId="79B8378E" w:rsidR="00F166D5" w:rsidRPr="00B87A13" w:rsidRDefault="00F166D5" w:rsidP="00F91B6E">
      <w:pPr>
        <w:spacing w:line="0" w:lineRule="atLeast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B87A13">
        <w:rPr>
          <w:rFonts w:ascii="Meiryo UI" w:eastAsia="Meiryo UI" w:hAnsi="Meiryo UI" w:hint="eastAsia"/>
          <w:sz w:val="24"/>
          <w:szCs w:val="24"/>
        </w:rPr>
        <w:t>申請者名:</w:t>
      </w:r>
      <w:r w:rsidRPr="00B87A13">
        <w:rPr>
          <w:rFonts w:ascii="Meiryo UI" w:eastAsia="Meiryo UI" w:hAnsi="Meiryo UI"/>
          <w:sz w:val="24"/>
          <w:szCs w:val="24"/>
        </w:rPr>
        <w:t xml:space="preserve"> </w:t>
      </w:r>
    </w:p>
    <w:p w14:paraId="7134DD6A" w14:textId="77777777" w:rsidR="00DF67A0" w:rsidRPr="00DF67A0" w:rsidRDefault="00DF67A0" w:rsidP="00DF67A0">
      <w:pPr>
        <w:spacing w:line="0" w:lineRule="atLeast"/>
        <w:jc w:val="left"/>
        <w:rPr>
          <w:rFonts w:ascii="Meiryo UI" w:eastAsia="Meiryo UI" w:hAnsi="Meiryo UI"/>
          <w:color w:val="D0CECE" w:themeColor="background2" w:themeShade="E6"/>
          <w:szCs w:val="21"/>
        </w:rPr>
      </w:pPr>
      <w:r w:rsidRPr="00DF67A0">
        <w:rPr>
          <w:rFonts w:ascii="Meiryo UI" w:eastAsia="Meiryo UI" w:hAnsi="Meiryo UI" w:hint="eastAsia"/>
          <w:color w:val="D0CECE" w:themeColor="background2" w:themeShade="E6"/>
          <w:szCs w:val="21"/>
        </w:rPr>
        <w:t>※</w:t>
      </w:r>
      <w:r w:rsidRPr="00DF67A0">
        <w:rPr>
          <w:rFonts w:ascii="Meiryo UI" w:eastAsia="Meiryo UI" w:hAnsi="Meiryo UI" w:hint="eastAsia"/>
          <w:color w:val="D0CECE" w:themeColor="background2" w:themeShade="E6"/>
          <w:szCs w:val="21"/>
        </w:rPr>
        <w:t>会社名（本社名</w:t>
      </w:r>
      <w:r w:rsidRPr="00DF67A0">
        <w:rPr>
          <w:rFonts w:ascii="Meiryo UI" w:eastAsia="Meiryo UI" w:hAnsi="Meiryo UI" w:hint="eastAsia"/>
          <w:color w:val="D0CECE" w:themeColor="background2" w:themeShade="E6"/>
          <w:szCs w:val="21"/>
        </w:rPr>
        <w:t>、</w:t>
      </w:r>
      <w:r w:rsidRPr="00DF67A0">
        <w:rPr>
          <w:rFonts w:ascii="Meiryo UI" w:eastAsia="Meiryo UI" w:hAnsi="Meiryo UI" w:hint="eastAsia"/>
          <w:color w:val="D0CECE" w:themeColor="background2" w:themeShade="E6"/>
          <w:szCs w:val="21"/>
        </w:rPr>
        <w:t>工場</w:t>
      </w:r>
      <w:r w:rsidRPr="00DF67A0">
        <w:rPr>
          <w:rFonts w:ascii="Meiryo UI" w:eastAsia="Meiryo UI" w:hAnsi="Meiryo UI" w:hint="eastAsia"/>
          <w:color w:val="D0CECE" w:themeColor="background2" w:themeShade="E6"/>
          <w:szCs w:val="21"/>
        </w:rPr>
        <w:t>、事業所</w:t>
      </w:r>
      <w:r w:rsidRPr="00DF67A0">
        <w:rPr>
          <w:rFonts w:ascii="Meiryo UI" w:eastAsia="Meiryo UI" w:hAnsi="Meiryo UI" w:hint="eastAsia"/>
          <w:color w:val="D0CECE" w:themeColor="background2" w:themeShade="E6"/>
          <w:szCs w:val="21"/>
        </w:rPr>
        <w:t>等の名称）</w:t>
      </w:r>
      <w:r w:rsidRPr="00DF67A0">
        <w:rPr>
          <w:rFonts w:ascii="Meiryo UI" w:eastAsia="Meiryo UI" w:hAnsi="Meiryo UI" w:hint="eastAsia"/>
          <w:color w:val="D0CECE" w:themeColor="background2" w:themeShade="E6"/>
          <w:szCs w:val="21"/>
        </w:rPr>
        <w:t>、および、</w:t>
      </w:r>
      <w:r w:rsidRPr="00DF67A0">
        <w:rPr>
          <w:rFonts w:ascii="Meiryo UI" w:eastAsia="Meiryo UI" w:hAnsi="Meiryo UI" w:hint="eastAsia"/>
          <w:color w:val="D0CECE" w:themeColor="background2" w:themeShade="E6"/>
          <w:szCs w:val="21"/>
        </w:rPr>
        <w:t>代表責任者（</w:t>
      </w:r>
      <w:r w:rsidRPr="00DF67A0">
        <w:rPr>
          <w:rFonts w:ascii="Meiryo UI" w:eastAsia="Meiryo UI" w:hAnsi="Meiryo UI" w:hint="eastAsia"/>
          <w:color w:val="D0CECE" w:themeColor="background2" w:themeShade="E6"/>
          <w:szCs w:val="21"/>
        </w:rPr>
        <w:t>申請に関し権限のある方であれば、代表取締役である必要はございません</w:t>
      </w:r>
      <w:r w:rsidRPr="00DF67A0">
        <w:rPr>
          <w:rFonts w:ascii="Meiryo UI" w:eastAsia="Meiryo UI" w:hAnsi="Meiryo UI"/>
          <w:color w:val="D0CECE" w:themeColor="background2" w:themeShade="E6"/>
          <w:szCs w:val="21"/>
        </w:rPr>
        <w:t>）</w:t>
      </w:r>
    </w:p>
    <w:p w14:paraId="0F89F9ED" w14:textId="77777777" w:rsidR="00B87A13" w:rsidRPr="00B87A13" w:rsidRDefault="00B87A13" w:rsidP="00B87A13">
      <w:pPr>
        <w:spacing w:line="0" w:lineRule="atLeast"/>
        <w:jc w:val="left"/>
        <w:rPr>
          <w:rFonts w:ascii="Meiryo UI" w:eastAsia="Meiryo UI" w:hAnsi="Meiryo UI"/>
          <w:color w:val="FF0000"/>
          <w:sz w:val="24"/>
          <w:szCs w:val="24"/>
        </w:rPr>
      </w:pPr>
    </w:p>
    <w:p w14:paraId="60613F48" w14:textId="1845C372" w:rsidR="00F166D5" w:rsidRPr="00B87A13" w:rsidRDefault="00F166D5" w:rsidP="00F91B6E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B87A13">
        <w:rPr>
          <w:rFonts w:ascii="Meiryo UI" w:eastAsia="Meiryo UI" w:hAnsi="Meiryo UI" w:hint="eastAsia"/>
          <w:sz w:val="24"/>
          <w:szCs w:val="24"/>
        </w:rPr>
        <w:t>申請者の住所:</w:t>
      </w:r>
      <w:r w:rsidRPr="00B87A13">
        <w:rPr>
          <w:rFonts w:ascii="Meiryo UI" w:eastAsia="Meiryo UI" w:hAnsi="Meiryo UI"/>
          <w:sz w:val="24"/>
          <w:szCs w:val="24"/>
        </w:rPr>
        <w:t xml:space="preserve"> </w:t>
      </w:r>
    </w:p>
    <w:p w14:paraId="4767A37C" w14:textId="3B45B1AB" w:rsidR="00F36B97" w:rsidRDefault="00F36B97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7BBDCC47" w14:textId="77777777" w:rsidR="00B87A13" w:rsidRPr="00B87A13" w:rsidRDefault="00B87A13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731719E9" w14:textId="2D845AF8" w:rsidR="00F166D5" w:rsidRPr="00B87A13" w:rsidRDefault="005729ED" w:rsidP="00F91B6E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B87A13">
        <w:rPr>
          <w:rFonts w:ascii="Meiryo UI" w:eastAsia="Meiryo UI" w:hAnsi="Meiryo UI" w:hint="eastAsia"/>
          <w:sz w:val="24"/>
          <w:szCs w:val="24"/>
        </w:rPr>
        <w:t>備考</w:t>
      </w:r>
      <w:r w:rsidR="00F166D5" w:rsidRPr="00B87A13">
        <w:rPr>
          <w:rFonts w:ascii="Meiryo UI" w:eastAsia="Meiryo UI" w:hAnsi="Meiryo UI" w:hint="eastAsia"/>
          <w:sz w:val="24"/>
          <w:szCs w:val="24"/>
        </w:rPr>
        <w:t>:</w:t>
      </w:r>
    </w:p>
    <w:p w14:paraId="5849F907" w14:textId="3AFE91B7" w:rsidR="00F166D5" w:rsidRPr="00B87A13" w:rsidRDefault="00F166D5" w:rsidP="00B87A13">
      <w:pPr>
        <w:spacing w:line="0" w:lineRule="atLeast"/>
        <w:jc w:val="left"/>
        <w:rPr>
          <w:rFonts w:ascii="Meiryo UI" w:eastAsia="Meiryo UI" w:hAnsi="Meiryo UI"/>
          <w:color w:val="FF0000"/>
          <w:sz w:val="24"/>
          <w:szCs w:val="24"/>
        </w:rPr>
      </w:pPr>
    </w:p>
    <w:p w14:paraId="28E36546" w14:textId="77777777" w:rsidR="00F166D5" w:rsidRPr="00B87A13" w:rsidRDefault="00F166D5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36B0FF34" w14:textId="77777777" w:rsidR="00F166D5" w:rsidRPr="00B87A13" w:rsidRDefault="00F166D5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2FE9CC9C" w14:textId="77777777" w:rsidR="00F166D5" w:rsidRPr="00B87A13" w:rsidRDefault="00F166D5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375B5610" w14:textId="77777777" w:rsidR="00F166D5" w:rsidRPr="00B87A13" w:rsidRDefault="00F166D5" w:rsidP="00B87A13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B87A13">
        <w:rPr>
          <w:rFonts w:ascii="Meiryo UI" w:eastAsia="Meiryo UI" w:hAnsi="Meiryo UI" w:hint="eastAsia"/>
          <w:sz w:val="24"/>
          <w:szCs w:val="24"/>
        </w:rPr>
        <w:t>届出先:</w:t>
      </w:r>
      <w:r w:rsidRPr="00B87A13">
        <w:rPr>
          <w:rFonts w:ascii="Meiryo UI" w:eastAsia="Meiryo UI" w:hAnsi="Meiryo UI"/>
          <w:sz w:val="24"/>
          <w:szCs w:val="24"/>
        </w:rPr>
        <w:t xml:space="preserve"> </w:t>
      </w:r>
      <w:r w:rsidRPr="00B87A13">
        <w:rPr>
          <w:rFonts w:ascii="Meiryo UI" w:eastAsia="Meiryo UI" w:hAnsi="Meiryo UI" w:hint="eastAsia"/>
          <w:sz w:val="24"/>
          <w:szCs w:val="24"/>
        </w:rPr>
        <w:t>エヌ・シー・エス 株式会社 代表取締役 殿</w:t>
      </w:r>
    </w:p>
    <w:sectPr w:rsidR="00F166D5" w:rsidRPr="00B87A13" w:rsidSect="00EF78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B537" w14:textId="77777777" w:rsidR="005A6BFE" w:rsidRDefault="005A6BFE" w:rsidP="00633F64">
      <w:r>
        <w:separator/>
      </w:r>
    </w:p>
  </w:endnote>
  <w:endnote w:type="continuationSeparator" w:id="0">
    <w:p w14:paraId="1837A1C7" w14:textId="77777777" w:rsidR="005A6BFE" w:rsidRDefault="005A6BFE" w:rsidP="006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AC86" w14:textId="2FD6D314" w:rsidR="004C6486" w:rsidRDefault="004C6486" w:rsidP="004C6486">
    <w:pPr>
      <w:pStyle w:val="a5"/>
      <w:spacing w:line="0" w:lineRule="atLeast"/>
      <w:jc w:val="right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 w:hint="eastAsia"/>
        <w:sz w:val="24"/>
        <w:szCs w:val="24"/>
      </w:rPr>
      <w:t>JPExFormat00</w:t>
    </w:r>
    <w:r>
      <w:rPr>
        <w:rFonts w:ascii="Meiryo UI" w:eastAsia="Meiryo UI" w:hAnsi="Meiryo UI"/>
        <w:sz w:val="24"/>
        <w:szCs w:val="24"/>
      </w:rPr>
      <w:t>6</w:t>
    </w:r>
    <w:r>
      <w:rPr>
        <w:rFonts w:ascii="Meiryo UI" w:eastAsia="Meiryo UI" w:hAnsi="Meiryo UI" w:hint="eastAsia"/>
        <w:sz w:val="24"/>
        <w:szCs w:val="24"/>
      </w:rPr>
      <w:t>:</w:t>
    </w:r>
    <w:r w:rsidR="00DF67A0">
      <w:rPr>
        <w:rFonts w:ascii="Meiryo UI" w:eastAsia="Meiryo UI" w:hAnsi="Meiryo UI"/>
        <w:sz w:val="24"/>
        <w:szCs w:val="24"/>
      </w:rPr>
      <w:t>2</w:t>
    </w:r>
  </w:p>
  <w:p w14:paraId="289EF631" w14:textId="288D7C61" w:rsidR="004C6486" w:rsidRPr="004C6486" w:rsidRDefault="004C6486" w:rsidP="004C6486">
    <w:pPr>
      <w:pStyle w:val="a3"/>
      <w:spacing w:line="0" w:lineRule="atLeast"/>
      <w:jc w:val="right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 w:hint="eastAsia"/>
        <w:sz w:val="24"/>
        <w:szCs w:val="24"/>
      </w:rPr>
      <w:t xml:space="preserve">Date of revision: </w:t>
    </w:r>
    <w:r w:rsidR="00DF67A0">
      <w:rPr>
        <w:rFonts w:ascii="Meiryo UI" w:eastAsia="Meiryo UI" w:hAnsi="Meiryo UI"/>
        <w:sz w:val="24"/>
        <w:szCs w:val="24"/>
      </w:rPr>
      <w:t>2023.07.06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7E17" w14:textId="77777777" w:rsidR="005A6BFE" w:rsidRDefault="005A6BFE" w:rsidP="00633F64">
      <w:r>
        <w:separator/>
      </w:r>
    </w:p>
  </w:footnote>
  <w:footnote w:type="continuationSeparator" w:id="0">
    <w:p w14:paraId="2F4DFC18" w14:textId="77777777" w:rsidR="005A6BFE" w:rsidRDefault="005A6BFE" w:rsidP="0063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79"/>
    <w:rsid w:val="00033A21"/>
    <w:rsid w:val="000508E6"/>
    <w:rsid w:val="000542B1"/>
    <w:rsid w:val="000821B0"/>
    <w:rsid w:val="000C166D"/>
    <w:rsid w:val="000C527C"/>
    <w:rsid w:val="000E6C1E"/>
    <w:rsid w:val="00101519"/>
    <w:rsid w:val="001100FD"/>
    <w:rsid w:val="00110343"/>
    <w:rsid w:val="00114083"/>
    <w:rsid w:val="001754E2"/>
    <w:rsid w:val="001A22CA"/>
    <w:rsid w:val="001C2B90"/>
    <w:rsid w:val="001C749A"/>
    <w:rsid w:val="002223CB"/>
    <w:rsid w:val="00224F31"/>
    <w:rsid w:val="00230F71"/>
    <w:rsid w:val="00231553"/>
    <w:rsid w:val="0023766E"/>
    <w:rsid w:val="0024666D"/>
    <w:rsid w:val="002523ED"/>
    <w:rsid w:val="00271711"/>
    <w:rsid w:val="002B12A2"/>
    <w:rsid w:val="002F0F1A"/>
    <w:rsid w:val="002F3C15"/>
    <w:rsid w:val="00303523"/>
    <w:rsid w:val="003116EE"/>
    <w:rsid w:val="00346666"/>
    <w:rsid w:val="00351FE3"/>
    <w:rsid w:val="0035662D"/>
    <w:rsid w:val="003725EE"/>
    <w:rsid w:val="0038078C"/>
    <w:rsid w:val="003A3C07"/>
    <w:rsid w:val="003C7F9D"/>
    <w:rsid w:val="003E1C3A"/>
    <w:rsid w:val="003F17D0"/>
    <w:rsid w:val="00402FF2"/>
    <w:rsid w:val="00410084"/>
    <w:rsid w:val="0049031E"/>
    <w:rsid w:val="00497A17"/>
    <w:rsid w:val="004A56C6"/>
    <w:rsid w:val="004B17F4"/>
    <w:rsid w:val="004C6486"/>
    <w:rsid w:val="004E185C"/>
    <w:rsid w:val="005073F8"/>
    <w:rsid w:val="0050787E"/>
    <w:rsid w:val="005230E3"/>
    <w:rsid w:val="00523886"/>
    <w:rsid w:val="005418B0"/>
    <w:rsid w:val="005430E9"/>
    <w:rsid w:val="005729ED"/>
    <w:rsid w:val="005A6BFE"/>
    <w:rsid w:val="005B2F3A"/>
    <w:rsid w:val="005B3086"/>
    <w:rsid w:val="00607A99"/>
    <w:rsid w:val="00610A3F"/>
    <w:rsid w:val="006275AB"/>
    <w:rsid w:val="00633F64"/>
    <w:rsid w:val="00650F26"/>
    <w:rsid w:val="00654000"/>
    <w:rsid w:val="00654268"/>
    <w:rsid w:val="00690008"/>
    <w:rsid w:val="006F538F"/>
    <w:rsid w:val="00737D7B"/>
    <w:rsid w:val="007474FB"/>
    <w:rsid w:val="0077540C"/>
    <w:rsid w:val="007B102F"/>
    <w:rsid w:val="007F614F"/>
    <w:rsid w:val="00841D96"/>
    <w:rsid w:val="008544B0"/>
    <w:rsid w:val="00856824"/>
    <w:rsid w:val="00857C97"/>
    <w:rsid w:val="00897750"/>
    <w:rsid w:val="008A1513"/>
    <w:rsid w:val="00915E5D"/>
    <w:rsid w:val="009307BA"/>
    <w:rsid w:val="0094546D"/>
    <w:rsid w:val="00953BB0"/>
    <w:rsid w:val="00956E63"/>
    <w:rsid w:val="009B1F12"/>
    <w:rsid w:val="009B4BF8"/>
    <w:rsid w:val="009B7B6E"/>
    <w:rsid w:val="009C03E4"/>
    <w:rsid w:val="009C3682"/>
    <w:rsid w:val="009C7E89"/>
    <w:rsid w:val="00A000F8"/>
    <w:rsid w:val="00A203D0"/>
    <w:rsid w:val="00A74C9E"/>
    <w:rsid w:val="00AD39C4"/>
    <w:rsid w:val="00AE2515"/>
    <w:rsid w:val="00AF5291"/>
    <w:rsid w:val="00B1089B"/>
    <w:rsid w:val="00B11812"/>
    <w:rsid w:val="00B35075"/>
    <w:rsid w:val="00B41709"/>
    <w:rsid w:val="00B84671"/>
    <w:rsid w:val="00B87A13"/>
    <w:rsid w:val="00B96726"/>
    <w:rsid w:val="00BA08EA"/>
    <w:rsid w:val="00BC3BAB"/>
    <w:rsid w:val="00BC63CE"/>
    <w:rsid w:val="00BD7F0E"/>
    <w:rsid w:val="00BE1877"/>
    <w:rsid w:val="00BF4969"/>
    <w:rsid w:val="00C37276"/>
    <w:rsid w:val="00C95A8B"/>
    <w:rsid w:val="00D55187"/>
    <w:rsid w:val="00D561AD"/>
    <w:rsid w:val="00D57579"/>
    <w:rsid w:val="00D834B7"/>
    <w:rsid w:val="00DA4B23"/>
    <w:rsid w:val="00DC2504"/>
    <w:rsid w:val="00DF67A0"/>
    <w:rsid w:val="00E14B72"/>
    <w:rsid w:val="00E83170"/>
    <w:rsid w:val="00EA6BDF"/>
    <w:rsid w:val="00EB601E"/>
    <w:rsid w:val="00EF68FA"/>
    <w:rsid w:val="00EF7831"/>
    <w:rsid w:val="00F01FD0"/>
    <w:rsid w:val="00F166D5"/>
    <w:rsid w:val="00F36B97"/>
    <w:rsid w:val="00F81BE5"/>
    <w:rsid w:val="00F91B6E"/>
    <w:rsid w:val="00F978B0"/>
    <w:rsid w:val="00FA6994"/>
    <w:rsid w:val="00F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8EE38"/>
  <w15:chartTrackingRefBased/>
  <w15:docId w15:val="{8EBEFE76-72F6-4C81-803A-FBCC8B7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F64"/>
  </w:style>
  <w:style w:type="paragraph" w:styleId="a5">
    <w:name w:val="footer"/>
    <w:basedOn w:val="a"/>
    <w:link w:val="a6"/>
    <w:uiPriority w:val="99"/>
    <w:unhideWhenUsed/>
    <w:rsid w:val="00633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 拓也</dc:creator>
  <cp:keywords/>
  <dc:description/>
  <cp:lastModifiedBy>Hirofumi Kubo</cp:lastModifiedBy>
  <cp:revision>161</cp:revision>
  <dcterms:created xsi:type="dcterms:W3CDTF">2019-05-16T05:08:00Z</dcterms:created>
  <dcterms:modified xsi:type="dcterms:W3CDTF">2023-07-06T06:01:00Z</dcterms:modified>
</cp:coreProperties>
</file>