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9B52" w14:textId="0737E91E" w:rsidR="00447AEB" w:rsidRDefault="00447AEB" w:rsidP="003D6F53">
      <w:pPr>
        <w:spacing w:line="0" w:lineRule="atLeast"/>
        <w:ind w:firstLine="840"/>
        <w:jc w:val="center"/>
        <w:rPr>
          <w:rFonts w:ascii="Meiryo UI" w:eastAsia="Meiryo UI" w:hAnsi="Meiryo UI"/>
          <w:color w:val="000000"/>
        </w:rPr>
      </w:pPr>
      <w:r w:rsidRPr="00E64025">
        <w:rPr>
          <w:rFonts w:ascii="Meiryo UI" w:eastAsia="Meiryo UI" w:hAnsi="Meiryo UI" w:hint="eastAsia"/>
          <w:color w:val="000000"/>
          <w:sz w:val="28"/>
          <w:szCs w:val="28"/>
        </w:rPr>
        <w:t>防爆構造電気機械器具新規検定申請書</w:t>
      </w:r>
      <w:r w:rsidR="003D6F53">
        <w:rPr>
          <w:rFonts w:ascii="Meiryo UI" w:eastAsia="Meiryo UI" w:hAnsi="Meiryo UI"/>
          <w:color w:val="000000"/>
          <w:sz w:val="28"/>
          <w:szCs w:val="28"/>
        </w:rPr>
        <w:br/>
      </w:r>
      <w:proofErr w:type="spellStart"/>
      <w:r w:rsidR="003D6F53">
        <w:rPr>
          <w:rFonts w:ascii="Meiryo UI" w:eastAsia="Meiryo UI" w:hAnsi="Meiryo UI"/>
          <w:color w:val="000000"/>
        </w:rPr>
        <w:t>JPEx</w:t>
      </w:r>
      <w:proofErr w:type="spellEnd"/>
      <w:r w:rsidR="003D6F53">
        <w:rPr>
          <w:rFonts w:ascii="Meiryo UI" w:eastAsia="Meiryo UI" w:hAnsi="Meiryo UI"/>
          <w:color w:val="000000"/>
        </w:rPr>
        <w:t xml:space="preserve"> application form</w:t>
      </w:r>
    </w:p>
    <w:p w14:paraId="4D313034" w14:textId="77777777" w:rsidR="003D6F53" w:rsidRPr="00E64025" w:rsidRDefault="003D6F53" w:rsidP="00447AEB">
      <w:pPr>
        <w:spacing w:line="0" w:lineRule="atLeast"/>
        <w:rPr>
          <w:rFonts w:ascii="Meiryo UI" w:eastAsia="Meiryo UI" w:hAnsi="Meiryo UI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205"/>
      </w:tblGrid>
      <w:tr w:rsidR="00447AEB" w:rsidRPr="00E64025" w14:paraId="2956BF52" w14:textId="77777777" w:rsidTr="004B6D79">
        <w:trPr>
          <w:trHeight w:val="553"/>
        </w:trPr>
        <w:tc>
          <w:tcPr>
            <w:tcW w:w="2327" w:type="pct"/>
            <w:vAlign w:val="center"/>
          </w:tcPr>
          <w:p w14:paraId="03CA57E2" w14:textId="5F47BE42" w:rsidR="00447AEB" w:rsidRPr="00E64025" w:rsidRDefault="003D6F53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品名</w:t>
            </w:r>
            <w:r>
              <w:rPr>
                <w:rFonts w:ascii="Meiryo UI" w:eastAsia="Meiryo UI" w:hAnsi="Meiryo UI"/>
                <w:color w:val="000000"/>
                <w:kern w:val="0"/>
              </w:rPr>
              <w:br/>
            </w:r>
            <w:r>
              <w:rPr>
                <w:rFonts w:ascii="Meiryo UI" w:eastAsia="Meiryo UI" w:hAnsi="Meiryo UI" w:hint="eastAsia"/>
                <w:color w:val="000000"/>
              </w:rPr>
              <w:t>E</w:t>
            </w:r>
            <w:r>
              <w:rPr>
                <w:rFonts w:ascii="Meiryo UI" w:eastAsia="Meiryo UI" w:hAnsi="Meiryo UI"/>
                <w:color w:val="000000"/>
              </w:rPr>
              <w:t>quipment</w:t>
            </w:r>
          </w:p>
        </w:tc>
        <w:tc>
          <w:tcPr>
            <w:tcW w:w="2673" w:type="pct"/>
            <w:vAlign w:val="center"/>
          </w:tcPr>
          <w:p w14:paraId="049A2A55" w14:textId="16809E5B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5FC9029B" w14:textId="77777777" w:rsidTr="004B6D79">
        <w:trPr>
          <w:trHeight w:val="547"/>
        </w:trPr>
        <w:tc>
          <w:tcPr>
            <w:tcW w:w="2327" w:type="pct"/>
            <w:vAlign w:val="center"/>
          </w:tcPr>
          <w:p w14:paraId="7FF6685A" w14:textId="566EC798" w:rsidR="00447AEB" w:rsidRPr="00E64025" w:rsidRDefault="003D6F53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型式の名称</w:t>
            </w:r>
            <w:r>
              <w:rPr>
                <w:rFonts w:ascii="Meiryo UI" w:eastAsia="Meiryo UI" w:hAnsi="Meiryo UI"/>
                <w:color w:val="000000"/>
                <w:kern w:val="0"/>
              </w:rPr>
              <w:br/>
            </w:r>
            <w:r>
              <w:rPr>
                <w:rFonts w:ascii="Meiryo UI" w:eastAsia="Meiryo UI" w:hAnsi="Meiryo UI" w:hint="eastAsia"/>
                <w:color w:val="000000"/>
              </w:rPr>
              <w:t>T</w:t>
            </w:r>
            <w:r>
              <w:rPr>
                <w:rFonts w:ascii="Meiryo UI" w:eastAsia="Meiryo UI" w:hAnsi="Meiryo UI"/>
                <w:color w:val="000000"/>
              </w:rPr>
              <w:t>ype designation</w:t>
            </w:r>
          </w:p>
        </w:tc>
        <w:tc>
          <w:tcPr>
            <w:tcW w:w="2673" w:type="pct"/>
            <w:vAlign w:val="center"/>
          </w:tcPr>
          <w:p w14:paraId="2B0E5469" w14:textId="78B70D0F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0719DE43" w14:textId="77777777" w:rsidTr="004B6D79">
        <w:trPr>
          <w:trHeight w:val="555"/>
        </w:trPr>
        <w:tc>
          <w:tcPr>
            <w:tcW w:w="2327" w:type="pct"/>
            <w:vAlign w:val="center"/>
          </w:tcPr>
          <w:p w14:paraId="3D75D292" w14:textId="73596ED2" w:rsidR="00447AEB" w:rsidRPr="00E64025" w:rsidRDefault="003D6F53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防爆構造の種類</w:t>
            </w:r>
            <w:r>
              <w:rPr>
                <w:rFonts w:ascii="Meiryo UI" w:eastAsia="Meiryo UI" w:hAnsi="Meiryo UI"/>
                <w:color w:val="000000"/>
                <w:kern w:val="0"/>
              </w:rPr>
              <w:br/>
            </w:r>
            <w:r>
              <w:rPr>
                <w:rFonts w:ascii="Meiryo UI" w:eastAsia="Meiryo UI" w:hAnsi="Meiryo UI"/>
                <w:color w:val="000000"/>
              </w:rPr>
              <w:t>Type of protection</w:t>
            </w:r>
          </w:p>
        </w:tc>
        <w:tc>
          <w:tcPr>
            <w:tcW w:w="2673" w:type="pct"/>
            <w:vAlign w:val="center"/>
          </w:tcPr>
          <w:p w14:paraId="6C1BF1D8" w14:textId="6A9F10EE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23595312" w14:textId="77777777" w:rsidTr="004B6D79">
        <w:trPr>
          <w:trHeight w:val="562"/>
        </w:trPr>
        <w:tc>
          <w:tcPr>
            <w:tcW w:w="2327" w:type="pct"/>
            <w:vAlign w:val="center"/>
          </w:tcPr>
          <w:p w14:paraId="2244887E" w14:textId="3D5A7EFD" w:rsidR="00447AEB" w:rsidRPr="003D6F53" w:rsidRDefault="00447AEB" w:rsidP="003D6F5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color w:val="000000"/>
                <w:kern w:val="0"/>
              </w:rPr>
            </w:pPr>
            <w:r w:rsidRPr="003D6F53">
              <w:rPr>
                <w:rFonts w:ascii="Meiryo UI" w:eastAsia="Meiryo UI" w:hAnsi="Meiryo UI" w:hint="eastAsia"/>
                <w:color w:val="000000"/>
                <w:kern w:val="0"/>
              </w:rPr>
              <w:t>対象ガス又は蒸気の</w:t>
            </w:r>
            <w:r w:rsidR="009626E8" w:rsidRPr="003D6F53">
              <w:rPr>
                <w:rFonts w:ascii="Meiryo UI" w:eastAsia="Meiryo UI" w:hAnsi="Meiryo UI" w:hint="eastAsia"/>
                <w:color w:val="000000"/>
                <w:kern w:val="0"/>
              </w:rPr>
              <w:t>爆発等級</w:t>
            </w:r>
            <w:r w:rsidRPr="003D6F53">
              <w:rPr>
                <w:rFonts w:ascii="Meiryo UI" w:eastAsia="Meiryo UI" w:hAnsi="Meiryo UI" w:hint="eastAsia"/>
                <w:color w:val="000000"/>
                <w:kern w:val="0"/>
              </w:rPr>
              <w:t>及び</w:t>
            </w:r>
            <w:r w:rsidR="009626E8" w:rsidRPr="003D6F53">
              <w:rPr>
                <w:rFonts w:ascii="Meiryo UI" w:eastAsia="Meiryo UI" w:hAnsi="Meiryo UI" w:hint="eastAsia"/>
                <w:color w:val="000000"/>
                <w:kern w:val="0"/>
              </w:rPr>
              <w:t>発火度</w:t>
            </w:r>
            <w:r w:rsidR="003D6F53" w:rsidRPr="003D6F53">
              <w:rPr>
                <w:rFonts w:ascii="Meiryo UI" w:eastAsia="Meiryo UI" w:hAnsi="Meiryo UI"/>
                <w:color w:val="000000"/>
                <w:kern w:val="0"/>
              </w:rPr>
              <w:br/>
              <w:t>Gas/Dust group and T-class</w:t>
            </w:r>
          </w:p>
        </w:tc>
        <w:tc>
          <w:tcPr>
            <w:tcW w:w="2673" w:type="pct"/>
            <w:vAlign w:val="center"/>
          </w:tcPr>
          <w:p w14:paraId="3A3521AA" w14:textId="77777777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8F0365" w:rsidRPr="00E64025" w14:paraId="1AFD30E3" w14:textId="77777777" w:rsidTr="004B6D79">
        <w:trPr>
          <w:trHeight w:val="562"/>
        </w:trPr>
        <w:tc>
          <w:tcPr>
            <w:tcW w:w="2327" w:type="pct"/>
            <w:vAlign w:val="center"/>
          </w:tcPr>
          <w:p w14:paraId="021B63CB" w14:textId="6D4DDBCA" w:rsidR="008F0365" w:rsidRPr="003D6F53" w:rsidRDefault="008F0365" w:rsidP="003D6F5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color w:val="000000"/>
                <w:kern w:val="0"/>
              </w:rPr>
            </w:pPr>
            <w:r w:rsidRPr="003D6F53">
              <w:rPr>
                <w:rFonts w:ascii="Meiryo UI" w:eastAsia="Meiryo UI" w:hAnsi="Meiryo UI" w:hint="eastAsia"/>
                <w:color w:val="000000"/>
                <w:kern w:val="0"/>
              </w:rPr>
              <w:t>定格</w:t>
            </w:r>
            <w:r w:rsidR="003D6F53" w:rsidRPr="003D6F53">
              <w:rPr>
                <w:rFonts w:ascii="Meiryo UI" w:eastAsia="Meiryo UI" w:hAnsi="Meiryo UI"/>
                <w:color w:val="000000"/>
                <w:kern w:val="0"/>
              </w:rPr>
              <w:br/>
              <w:t>Rating</w:t>
            </w:r>
          </w:p>
        </w:tc>
        <w:tc>
          <w:tcPr>
            <w:tcW w:w="2673" w:type="pct"/>
            <w:vAlign w:val="center"/>
          </w:tcPr>
          <w:p w14:paraId="6FD0092F" w14:textId="77777777" w:rsidR="008F0365" w:rsidRPr="00E64025" w:rsidRDefault="008F0365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8F0365" w:rsidRPr="00E64025" w14:paraId="091B223B" w14:textId="77777777" w:rsidTr="004B6D79">
        <w:trPr>
          <w:trHeight w:val="556"/>
        </w:trPr>
        <w:tc>
          <w:tcPr>
            <w:tcW w:w="2327" w:type="pct"/>
            <w:vAlign w:val="center"/>
          </w:tcPr>
          <w:p w14:paraId="75BD9C53" w14:textId="56814CDE" w:rsidR="008F0365" w:rsidRPr="008F0365" w:rsidRDefault="008F0365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kern w:val="0"/>
              </w:rPr>
            </w:pPr>
            <w:r w:rsidRPr="00E64025">
              <w:rPr>
                <w:rFonts w:ascii="Meiryo UI" w:eastAsia="Meiryo UI" w:hAnsi="Meiryo UI" w:hint="eastAsia"/>
                <w:color w:val="000000"/>
              </w:rPr>
              <w:t>型式検定</w:t>
            </w:r>
            <w:r>
              <w:rPr>
                <w:rFonts w:ascii="Meiryo UI" w:eastAsia="Meiryo UI" w:hAnsi="Meiryo UI" w:hint="eastAsia"/>
                <w:color w:val="000000"/>
              </w:rPr>
              <w:t>に用いる</w:t>
            </w:r>
            <w:r w:rsidRPr="00E64025">
              <w:rPr>
                <w:rFonts w:ascii="Meiryo UI" w:eastAsia="Meiryo UI" w:hAnsi="Meiryo UI" w:hint="eastAsia"/>
                <w:color w:val="000000"/>
              </w:rPr>
              <w:t>基準</w:t>
            </w:r>
            <w:r w:rsidR="003D6F53">
              <w:rPr>
                <w:rFonts w:ascii="Meiryo UI" w:eastAsia="Meiryo UI" w:hAnsi="Meiryo UI"/>
                <w:color w:val="000000"/>
              </w:rPr>
              <w:br/>
              <w:t>Applied Standards</w:t>
            </w:r>
          </w:p>
        </w:tc>
        <w:tc>
          <w:tcPr>
            <w:tcW w:w="2673" w:type="pct"/>
            <w:vAlign w:val="center"/>
          </w:tcPr>
          <w:p w14:paraId="062308F4" w14:textId="77777777" w:rsidR="008F0365" w:rsidRPr="00E64025" w:rsidRDefault="008F0365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5A31FC5C" w14:textId="77777777" w:rsidTr="004B6D79">
        <w:trPr>
          <w:trHeight w:val="556"/>
        </w:trPr>
        <w:tc>
          <w:tcPr>
            <w:tcW w:w="2327" w:type="pct"/>
            <w:vAlign w:val="center"/>
          </w:tcPr>
          <w:p w14:paraId="310F2D65" w14:textId="77777777" w:rsidR="003D6F53" w:rsidRDefault="003D6F53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  <w:kern w:val="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製造者の氏名及び住</w:t>
            </w:r>
          </w:p>
          <w:p w14:paraId="7E086DC8" w14:textId="32A50E0A" w:rsidR="00447AEB" w:rsidRPr="00E64025" w:rsidRDefault="003D6F53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N</w:t>
            </w:r>
            <w:r>
              <w:rPr>
                <w:rFonts w:ascii="Meiryo UI" w:eastAsia="Meiryo UI" w:hAnsi="Meiryo UI"/>
                <w:color w:val="000000"/>
                <w:kern w:val="0"/>
              </w:rPr>
              <w:t>ame and address of manufacturer</w:t>
            </w:r>
            <w:r w:rsidRPr="00E64025">
              <w:rPr>
                <w:rFonts w:ascii="Meiryo UI" w:eastAsia="Meiryo UI" w:hAnsi="Meiryo UI"/>
                <w:color w:val="000000"/>
              </w:rPr>
              <w:t xml:space="preserve"> </w:t>
            </w:r>
          </w:p>
        </w:tc>
        <w:tc>
          <w:tcPr>
            <w:tcW w:w="2673" w:type="pct"/>
            <w:vAlign w:val="center"/>
          </w:tcPr>
          <w:p w14:paraId="24688E90" w14:textId="77777777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158A3347" w14:textId="77777777" w:rsidTr="004B6D79">
        <w:trPr>
          <w:trHeight w:val="550"/>
        </w:trPr>
        <w:tc>
          <w:tcPr>
            <w:tcW w:w="2327" w:type="pct"/>
            <w:vAlign w:val="center"/>
          </w:tcPr>
          <w:p w14:paraId="1EF5639A" w14:textId="77777777" w:rsidR="00447AEB" w:rsidRDefault="00447AEB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 w:rsidRPr="00E64025">
              <w:rPr>
                <w:rFonts w:ascii="Meiryo UI" w:eastAsia="Meiryo UI" w:hAnsi="Meiryo UI" w:hint="eastAsia"/>
                <w:color w:val="000000"/>
              </w:rPr>
              <w:t>新規検定希望地及びその理由</w:t>
            </w:r>
          </w:p>
          <w:p w14:paraId="4AAB2B4A" w14:textId="26DD00BB" w:rsidR="003D6F53" w:rsidRPr="00E64025" w:rsidRDefault="004B6D79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P</w:t>
            </w:r>
            <w:r>
              <w:rPr>
                <w:rFonts w:ascii="Meiryo UI" w:eastAsia="Meiryo UI" w:hAnsi="Meiryo UI"/>
                <w:color w:val="000000"/>
              </w:rPr>
              <w:t>lace of testing/examination and reason</w:t>
            </w:r>
          </w:p>
        </w:tc>
        <w:tc>
          <w:tcPr>
            <w:tcW w:w="2673" w:type="pct"/>
            <w:vAlign w:val="center"/>
          </w:tcPr>
          <w:p w14:paraId="23A895DE" w14:textId="77777777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  <w:tr w:rsidR="00447AEB" w:rsidRPr="00E64025" w14:paraId="5A3C12AE" w14:textId="77777777" w:rsidTr="004B6D79">
        <w:trPr>
          <w:trHeight w:val="550"/>
        </w:trPr>
        <w:tc>
          <w:tcPr>
            <w:tcW w:w="2327" w:type="pct"/>
            <w:vAlign w:val="center"/>
          </w:tcPr>
          <w:p w14:paraId="037A0D59" w14:textId="72A6DFE1" w:rsidR="00447AEB" w:rsidRPr="00E64025" w:rsidRDefault="00447AEB" w:rsidP="003D6F53">
            <w:pPr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  <w:r w:rsidRPr="00E64025">
              <w:rPr>
                <w:rFonts w:ascii="Meiryo UI" w:eastAsia="Meiryo UI" w:hAnsi="Meiryo UI" w:hint="eastAsia"/>
                <w:color w:val="000000"/>
              </w:rPr>
              <w:t>備考</w:t>
            </w:r>
            <w:r w:rsidR="004B6D79">
              <w:rPr>
                <w:rFonts w:ascii="Meiryo UI" w:eastAsia="Meiryo UI" w:hAnsi="Meiryo UI"/>
                <w:color w:val="000000"/>
              </w:rPr>
              <w:br/>
              <w:t>Notes</w:t>
            </w:r>
          </w:p>
        </w:tc>
        <w:tc>
          <w:tcPr>
            <w:tcW w:w="2673" w:type="pct"/>
            <w:vAlign w:val="center"/>
          </w:tcPr>
          <w:p w14:paraId="7C5EC1C1" w14:textId="77777777" w:rsidR="00447AEB" w:rsidRPr="00E64025" w:rsidRDefault="00447AEB" w:rsidP="001E3DB9">
            <w:pPr>
              <w:spacing w:line="0" w:lineRule="atLeast"/>
              <w:jc w:val="center"/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4DA589EE" w14:textId="018B9D65" w:rsidR="00447AEB" w:rsidRPr="00E64025" w:rsidRDefault="00447AEB" w:rsidP="00447AEB">
      <w:pPr>
        <w:spacing w:line="0" w:lineRule="atLeast"/>
        <w:ind w:firstLineChars="500" w:firstLine="1050"/>
        <w:rPr>
          <w:rFonts w:ascii="Meiryo UI" w:eastAsia="Meiryo UI" w:hAnsi="Meiryo UI"/>
          <w:color w:val="000000"/>
        </w:rPr>
      </w:pPr>
      <w:r w:rsidRPr="00E64025">
        <w:rPr>
          <w:rFonts w:ascii="Meiryo UI" w:eastAsia="Meiryo UI" w:hAnsi="Meiryo UI" w:hint="eastAsia"/>
          <w:color w:val="000000"/>
        </w:rPr>
        <w:t xml:space="preserve">　年　　　月　　　日</w:t>
      </w:r>
      <w:r w:rsidR="004B6D79">
        <w:rPr>
          <w:rFonts w:ascii="Meiryo UI" w:eastAsia="Meiryo UI" w:hAnsi="Meiryo UI" w:hint="eastAsia"/>
          <w:color w:val="000000"/>
        </w:rPr>
        <w:t xml:space="preserve"> </w:t>
      </w:r>
      <w:r w:rsidR="004B6D79">
        <w:rPr>
          <w:rFonts w:ascii="Meiryo UI" w:eastAsia="Meiryo UI" w:hAnsi="Meiryo UI"/>
          <w:color w:val="000000"/>
        </w:rPr>
        <w:t xml:space="preserve">   (Dates)</w:t>
      </w:r>
    </w:p>
    <w:p w14:paraId="62A95ECD" w14:textId="77777777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</w:p>
    <w:p w14:paraId="16A6DB88" w14:textId="034DB17D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  <w:r w:rsidRPr="00E64025">
        <w:rPr>
          <w:rFonts w:ascii="Meiryo UI" w:eastAsia="Meiryo UI" w:hAnsi="Meiryo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3B43" wp14:editId="456C4A87">
                <wp:simplePos x="0" y="0"/>
                <wp:positionH relativeFrom="margin">
                  <wp:posOffset>171450</wp:posOffset>
                </wp:positionH>
                <wp:positionV relativeFrom="paragraph">
                  <wp:posOffset>48260</wp:posOffset>
                </wp:positionV>
                <wp:extent cx="1371600" cy="329565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16AB7" w14:textId="6694430F" w:rsidR="00447AEB" w:rsidRPr="00A32536" w:rsidRDefault="00447AEB" w:rsidP="00447AE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32536">
                              <w:rPr>
                                <w:rFonts w:ascii="Meiryo UI" w:eastAsia="Meiryo UI" w:hAnsi="Meiryo UI" w:hint="eastAsia"/>
                              </w:rPr>
                              <w:t>申請者</w:t>
                            </w:r>
                            <w:r w:rsidR="004B6D79">
                              <w:rPr>
                                <w:rFonts w:ascii="Meiryo UI" w:eastAsia="Meiryo UI" w:hAnsi="Meiryo UI" w:hint="eastAsia"/>
                              </w:rPr>
                              <w:t>(</w:t>
                            </w:r>
                            <w:r w:rsidR="004B6D79">
                              <w:rPr>
                                <w:rFonts w:ascii="Meiryo UI" w:eastAsia="Meiryo UI" w:hAnsi="Meiryo UI"/>
                              </w:rPr>
                              <w:t>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F3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5pt;margin-top:3.8pt;width:108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" filled="f" strokecolor="white">
                <v:textbox style="mso-fit-shape-to-text:t">
                  <w:txbxContent>
                    <w:p w14:paraId="75216AB7" w14:textId="6694430F" w:rsidR="00447AEB" w:rsidRPr="00A32536" w:rsidRDefault="00447AEB" w:rsidP="00447AEB">
                      <w:pPr>
                        <w:rPr>
                          <w:rFonts w:ascii="Meiryo UI" w:eastAsia="Meiryo UI" w:hAnsi="Meiryo UI"/>
                        </w:rPr>
                      </w:pPr>
                      <w:r w:rsidRPr="00A32536">
                        <w:rPr>
                          <w:rFonts w:ascii="Meiryo UI" w:eastAsia="Meiryo UI" w:hAnsi="Meiryo UI" w:hint="eastAsia"/>
                        </w:rPr>
                        <w:t>申請者</w:t>
                      </w:r>
                      <w:r w:rsidR="004B6D79">
                        <w:rPr>
                          <w:rFonts w:ascii="Meiryo UI" w:eastAsia="Meiryo UI" w:hAnsi="Meiryo UI" w:hint="eastAsia"/>
                        </w:rPr>
                        <w:t>(</w:t>
                      </w:r>
                      <w:r w:rsidR="004B6D79">
                        <w:rPr>
                          <w:rFonts w:ascii="Meiryo UI" w:eastAsia="Meiryo UI" w:hAnsi="Meiryo UI"/>
                        </w:rPr>
                        <w:t>applicant)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4025">
        <w:rPr>
          <w:rFonts w:ascii="Meiryo UI" w:eastAsia="Meiryo UI" w:hAnsi="Meiryo UI" w:hint="eastAsia"/>
          <w:color w:val="000000"/>
        </w:rPr>
        <w:t xml:space="preserve">　　　　　　　　　　　　　　　　　　住所</w:t>
      </w:r>
      <w:r w:rsidR="004B6D79">
        <w:rPr>
          <w:rFonts w:ascii="Meiryo UI" w:eastAsia="Meiryo UI" w:hAnsi="Meiryo UI" w:hint="eastAsia"/>
          <w:color w:val="000000"/>
        </w:rPr>
        <w:t>(</w:t>
      </w:r>
      <w:r w:rsidR="004B6D79">
        <w:rPr>
          <w:rFonts w:ascii="Meiryo UI" w:eastAsia="Meiryo UI" w:hAnsi="Meiryo UI"/>
          <w:color w:val="000000"/>
        </w:rPr>
        <w:t>Address)</w:t>
      </w:r>
    </w:p>
    <w:p w14:paraId="1A40A9F4" w14:textId="7366548C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  <w:r w:rsidRPr="00E64025">
        <w:rPr>
          <w:rFonts w:ascii="Meiryo UI" w:eastAsia="Meiryo UI" w:hAnsi="Meiryo UI" w:hint="eastAsia"/>
          <w:color w:val="000000"/>
        </w:rPr>
        <w:t xml:space="preserve">　　　　　　　　　　　　　　　　　　氏名</w:t>
      </w:r>
      <w:r w:rsidR="004B6D79">
        <w:rPr>
          <w:rFonts w:ascii="Meiryo UI" w:eastAsia="Meiryo UI" w:hAnsi="Meiryo UI" w:hint="eastAsia"/>
          <w:color w:val="000000"/>
        </w:rPr>
        <w:t>(</w:t>
      </w:r>
      <w:r w:rsidR="004B6D79">
        <w:rPr>
          <w:rFonts w:ascii="Meiryo UI" w:eastAsia="Meiryo UI" w:hAnsi="Meiryo UI"/>
          <w:color w:val="000000"/>
        </w:rPr>
        <w:t xml:space="preserve">Name)   </w:t>
      </w:r>
      <w:r w:rsidRPr="00E64025">
        <w:rPr>
          <w:rFonts w:ascii="Meiryo UI" w:eastAsia="Meiryo UI" w:hAnsi="Meiryo UI" w:hint="eastAsia"/>
          <w:color w:val="000000"/>
        </w:rPr>
        <w:t xml:space="preserve">　　　　　　　　　　　　　　　　　　　　　　　　印</w:t>
      </w:r>
      <w:r w:rsidR="004B6D79">
        <w:rPr>
          <w:rFonts w:ascii="Meiryo UI" w:eastAsia="Meiryo UI" w:hAnsi="Meiryo UI" w:hint="eastAsia"/>
          <w:color w:val="000000"/>
        </w:rPr>
        <w:t xml:space="preserve"> (</w:t>
      </w:r>
      <w:proofErr w:type="spellStart"/>
      <w:r w:rsidR="004B6D79">
        <w:rPr>
          <w:rFonts w:ascii="Meiryo UI" w:eastAsia="Meiryo UI" w:hAnsi="Meiryo UI"/>
          <w:color w:val="000000"/>
        </w:rPr>
        <w:t>Singature</w:t>
      </w:r>
      <w:proofErr w:type="spellEnd"/>
      <w:r w:rsidR="004B6D79">
        <w:rPr>
          <w:rFonts w:ascii="Meiryo UI" w:eastAsia="Meiryo UI" w:hAnsi="Meiryo UI"/>
          <w:color w:val="000000"/>
        </w:rPr>
        <w:t>/s</w:t>
      </w:r>
      <w:r w:rsidR="00865A85">
        <w:rPr>
          <w:rFonts w:ascii="Meiryo UI" w:eastAsia="Meiryo UI" w:hAnsi="Meiryo UI" w:hint="eastAsia"/>
          <w:color w:val="000000"/>
        </w:rPr>
        <w:t>t</w:t>
      </w:r>
      <w:r w:rsidR="004B6D79">
        <w:rPr>
          <w:rFonts w:ascii="Meiryo UI" w:eastAsia="Meiryo UI" w:hAnsi="Meiryo UI"/>
          <w:color w:val="000000"/>
        </w:rPr>
        <w:t>amp)</w:t>
      </w:r>
    </w:p>
    <w:p w14:paraId="3DC4BC4C" w14:textId="77777777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</w:p>
    <w:p w14:paraId="3F789477" w14:textId="77777777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</w:p>
    <w:p w14:paraId="0FE45F71" w14:textId="77777777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</w:p>
    <w:p w14:paraId="472E2D18" w14:textId="77777777" w:rsidR="00447AEB" w:rsidRPr="00E64025" w:rsidRDefault="00447AEB" w:rsidP="00447AEB">
      <w:pPr>
        <w:spacing w:line="0" w:lineRule="atLeast"/>
        <w:rPr>
          <w:rFonts w:ascii="Meiryo UI" w:eastAsia="Meiryo UI" w:hAnsi="Meiryo UI"/>
          <w:color w:val="000000"/>
        </w:rPr>
      </w:pPr>
    </w:p>
    <w:p w14:paraId="5184D0A7" w14:textId="6BFBF904" w:rsidR="00447AEB" w:rsidRDefault="00447AEB" w:rsidP="00447AEB">
      <w:pPr>
        <w:spacing w:line="0" w:lineRule="atLeast"/>
        <w:rPr>
          <w:rFonts w:ascii="Meiryo UI" w:eastAsia="Meiryo UI" w:hAnsi="Meiryo UI"/>
          <w:color w:val="000000"/>
          <w:sz w:val="24"/>
          <w:szCs w:val="24"/>
        </w:rPr>
      </w:pPr>
      <w:r w:rsidRPr="00E64025">
        <w:rPr>
          <w:rFonts w:ascii="Meiryo UI" w:eastAsia="Meiryo UI" w:hAnsi="Meiryo UI" w:hint="eastAsia"/>
          <w:color w:val="000000"/>
          <w:sz w:val="24"/>
          <w:szCs w:val="24"/>
        </w:rPr>
        <w:t xml:space="preserve">　　　エヌ・シー・エス 株式会社 代表取締役 殿</w:t>
      </w:r>
      <w:r w:rsidR="004B6D79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  <w:r w:rsidR="004B6D79">
        <w:rPr>
          <w:rFonts w:ascii="Meiryo UI" w:eastAsia="Meiryo UI" w:hAnsi="Meiryo UI"/>
          <w:color w:val="000000"/>
          <w:sz w:val="24"/>
          <w:szCs w:val="24"/>
        </w:rPr>
        <w:t>(To Managing director of NCS Co., Ltd.)</w:t>
      </w:r>
    </w:p>
    <w:sectPr w:rsidR="00447AEB" w:rsidSect="006E2BE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7910" w14:textId="77777777" w:rsidR="00F32456" w:rsidRDefault="00F32456" w:rsidP="00E46C97">
      <w:r>
        <w:separator/>
      </w:r>
    </w:p>
  </w:endnote>
  <w:endnote w:type="continuationSeparator" w:id="0">
    <w:p w14:paraId="0DC991D0" w14:textId="77777777" w:rsidR="00F32456" w:rsidRDefault="00F32456" w:rsidP="00E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EFC1" w14:textId="51EE4752" w:rsidR="004F3CB7" w:rsidRPr="006146E1" w:rsidRDefault="0056077C" w:rsidP="004F3CB7">
    <w:pPr>
      <w:pStyle w:val="a7"/>
      <w:jc w:val="center"/>
      <w:rPr>
        <w:rFonts w:ascii="Meiryo UI" w:eastAsia="Meiryo UI" w:hAnsi="Meiryo UI"/>
        <w:szCs w:val="21"/>
      </w:rPr>
    </w:pPr>
    <w:r w:rsidRPr="006146E1">
      <w:rPr>
        <w:rFonts w:ascii="Meiryo UI" w:eastAsia="Meiryo UI" w:hAnsi="Meiryo UI"/>
        <w:szCs w:val="21"/>
      </w:rPr>
      <w:t xml:space="preserve">Page </w:t>
    </w:r>
    <w:r w:rsidRPr="006146E1">
      <w:rPr>
        <w:rFonts w:ascii="Meiryo UI" w:eastAsia="Meiryo UI" w:hAnsi="Meiryo UI"/>
        <w:szCs w:val="21"/>
      </w:rPr>
      <w:fldChar w:fldCharType="begin"/>
    </w:r>
    <w:r w:rsidRPr="006146E1">
      <w:rPr>
        <w:rFonts w:ascii="Meiryo UI" w:eastAsia="Meiryo UI" w:hAnsi="Meiryo UI"/>
        <w:szCs w:val="21"/>
      </w:rPr>
      <w:instrText xml:space="preserve"> PAGE  \* Arabic </w:instrText>
    </w:r>
    <w:r w:rsidRPr="006146E1">
      <w:rPr>
        <w:rFonts w:ascii="Meiryo UI" w:eastAsia="Meiryo UI" w:hAnsi="Meiryo UI"/>
        <w:szCs w:val="21"/>
      </w:rPr>
      <w:fldChar w:fldCharType="separate"/>
    </w:r>
    <w:r w:rsidRPr="006146E1">
      <w:rPr>
        <w:rFonts w:ascii="Meiryo UI" w:eastAsia="Meiryo UI" w:hAnsi="Meiryo UI"/>
        <w:szCs w:val="21"/>
      </w:rPr>
      <w:t>1</w:t>
    </w:r>
    <w:r w:rsidRPr="006146E1">
      <w:rPr>
        <w:rFonts w:ascii="Meiryo UI" w:eastAsia="Meiryo UI" w:hAnsi="Meiryo UI"/>
        <w:szCs w:val="21"/>
      </w:rPr>
      <w:fldChar w:fldCharType="end"/>
    </w:r>
    <w:r w:rsidRPr="006146E1">
      <w:rPr>
        <w:rFonts w:ascii="Meiryo UI" w:eastAsia="Meiryo UI" w:hAnsi="Meiryo UI"/>
        <w:szCs w:val="21"/>
      </w:rPr>
      <w:t xml:space="preserve"> of </w:t>
    </w:r>
    <w:r w:rsidRPr="006146E1">
      <w:rPr>
        <w:rFonts w:ascii="Meiryo UI" w:eastAsia="Meiryo UI" w:hAnsi="Meiryo UI"/>
        <w:szCs w:val="21"/>
      </w:rPr>
      <w:fldChar w:fldCharType="begin"/>
    </w:r>
    <w:r w:rsidRPr="006146E1">
      <w:rPr>
        <w:rFonts w:ascii="Meiryo UI" w:eastAsia="Meiryo UI" w:hAnsi="Meiryo UI"/>
        <w:szCs w:val="21"/>
      </w:rPr>
      <w:instrText xml:space="preserve"> NUMPAGES  \* Arabic </w:instrText>
    </w:r>
    <w:r w:rsidRPr="006146E1">
      <w:rPr>
        <w:rFonts w:ascii="Meiryo UI" w:eastAsia="Meiryo UI" w:hAnsi="Meiryo UI"/>
        <w:szCs w:val="21"/>
      </w:rPr>
      <w:fldChar w:fldCharType="separate"/>
    </w:r>
    <w:r w:rsidRPr="006146E1">
      <w:rPr>
        <w:rFonts w:ascii="Meiryo UI" w:eastAsia="Meiryo UI" w:hAnsi="Meiryo UI"/>
        <w:szCs w:val="21"/>
      </w:rPr>
      <w:t>3</w:t>
    </w:r>
    <w:r w:rsidRPr="006146E1">
      <w:rPr>
        <w:rFonts w:ascii="Meiryo UI" w:eastAsia="Meiryo UI" w:hAnsi="Meiryo UI"/>
        <w:szCs w:val="21"/>
      </w:rPr>
      <w:fldChar w:fldCharType="end"/>
    </w:r>
  </w:p>
  <w:p w14:paraId="4FEAADE0" w14:textId="61D7C680" w:rsidR="00464FBE" w:rsidRPr="006146E1" w:rsidRDefault="0056077C" w:rsidP="00083156">
    <w:pPr>
      <w:pStyle w:val="a7"/>
      <w:tabs>
        <w:tab w:val="left" w:pos="11317"/>
        <w:tab w:val="right" w:pos="15398"/>
      </w:tabs>
      <w:jc w:val="right"/>
      <w:rPr>
        <w:rFonts w:ascii="Meiryo UI" w:eastAsia="Meiryo UI" w:hAnsi="Meiryo UI"/>
        <w:szCs w:val="21"/>
      </w:rPr>
    </w:pPr>
    <w:r w:rsidRPr="006146E1">
      <w:rPr>
        <w:rFonts w:ascii="Meiryo UI" w:eastAsia="Meiryo UI" w:hAnsi="Meiryo UI"/>
        <w:szCs w:val="21"/>
      </w:rPr>
      <w:t>JPExFormat</w:t>
    </w:r>
    <w:r w:rsidR="00297A2B">
      <w:rPr>
        <w:rFonts w:ascii="Meiryo UI" w:eastAsia="Meiryo UI" w:hAnsi="Meiryo UI"/>
        <w:szCs w:val="21"/>
      </w:rPr>
      <w:t>001</w:t>
    </w:r>
    <w:r w:rsidRPr="006146E1">
      <w:rPr>
        <w:rFonts w:ascii="Meiryo UI" w:eastAsia="Meiryo UI" w:hAnsi="Meiryo UI"/>
        <w:szCs w:val="21"/>
      </w:rPr>
      <w:t>:</w:t>
    </w:r>
    <w:r w:rsidR="00C27E77">
      <w:rPr>
        <w:rFonts w:ascii="Meiryo UI" w:eastAsia="Meiryo UI" w:hAnsi="Meiryo UI"/>
        <w:szCs w:val="21"/>
      </w:rPr>
      <w:t>1</w:t>
    </w:r>
  </w:p>
  <w:p w14:paraId="5E1DA940" w14:textId="39EB25BE" w:rsidR="00722CA1" w:rsidRPr="006146E1" w:rsidRDefault="00940961" w:rsidP="00722CA1">
    <w:pPr>
      <w:pStyle w:val="a5"/>
      <w:wordWrap w:val="0"/>
      <w:jc w:val="right"/>
      <w:rPr>
        <w:rFonts w:ascii="Meiryo UI" w:eastAsia="Meiryo UI" w:hAnsi="Meiryo UI"/>
        <w:szCs w:val="21"/>
      </w:rPr>
    </w:pPr>
    <w:r>
      <w:rPr>
        <w:rFonts w:ascii="Meiryo UI" w:eastAsia="Meiryo UI" w:hAnsi="Meiryo UI"/>
        <w:szCs w:val="21"/>
      </w:rPr>
      <w:t>Date of revision</w:t>
    </w:r>
    <w:r w:rsidR="00722CA1" w:rsidRPr="006146E1">
      <w:rPr>
        <w:rFonts w:ascii="Meiryo UI" w:eastAsia="Meiryo UI" w:hAnsi="Meiryo UI" w:hint="eastAsia"/>
        <w:szCs w:val="21"/>
      </w:rPr>
      <w:t xml:space="preserve">: </w:t>
    </w:r>
    <w:r w:rsidR="00C27E77">
      <w:rPr>
        <w:rFonts w:ascii="Meiryo UI" w:eastAsia="Meiryo UI" w:hAnsi="Meiryo UI"/>
        <w:szCs w:val="21"/>
      </w:rPr>
      <w:t>Nov 20</w:t>
    </w:r>
    <w:r w:rsidR="00722CA1" w:rsidRPr="006146E1">
      <w:rPr>
        <w:rFonts w:ascii="Meiryo UI" w:eastAsia="Meiryo UI" w:hAnsi="Meiryo UI" w:hint="eastAsia"/>
        <w:color w:val="545454"/>
        <w:szCs w:val="21"/>
        <w:shd w:val="clear" w:color="auto" w:fill="FFFFFF"/>
      </w:rPr>
      <w:t>, 201</w:t>
    </w:r>
    <w:r w:rsidR="00722CA1" w:rsidRPr="006146E1">
      <w:rPr>
        <w:rFonts w:ascii="Meiryo UI" w:eastAsia="Meiryo UI" w:hAnsi="Meiryo UI"/>
        <w:color w:val="545454"/>
        <w:szCs w:val="21"/>
        <w:shd w:val="clear" w:color="auto" w:fil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2850" w14:textId="77777777" w:rsidR="00F32456" w:rsidRDefault="00F32456" w:rsidP="00E46C97">
      <w:r>
        <w:separator/>
      </w:r>
    </w:p>
  </w:footnote>
  <w:footnote w:type="continuationSeparator" w:id="0">
    <w:p w14:paraId="5DB0CE9B" w14:textId="77777777" w:rsidR="00F32456" w:rsidRDefault="00F32456" w:rsidP="00E4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AF9"/>
    <w:multiLevelType w:val="hybridMultilevel"/>
    <w:tmpl w:val="61985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51B84"/>
    <w:multiLevelType w:val="hybridMultilevel"/>
    <w:tmpl w:val="8C10B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9435D"/>
    <w:multiLevelType w:val="hybridMultilevel"/>
    <w:tmpl w:val="BC989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9A"/>
    <w:rsid w:val="00001448"/>
    <w:rsid w:val="000044B9"/>
    <w:rsid w:val="00004A91"/>
    <w:rsid w:val="00007C3B"/>
    <w:rsid w:val="00010B83"/>
    <w:rsid w:val="00011B26"/>
    <w:rsid w:val="00014BE6"/>
    <w:rsid w:val="00015ADE"/>
    <w:rsid w:val="00030A7A"/>
    <w:rsid w:val="0003178A"/>
    <w:rsid w:val="00043850"/>
    <w:rsid w:val="000462CD"/>
    <w:rsid w:val="000464D4"/>
    <w:rsid w:val="000509AF"/>
    <w:rsid w:val="000510A6"/>
    <w:rsid w:val="000554D9"/>
    <w:rsid w:val="000620DE"/>
    <w:rsid w:val="000624FC"/>
    <w:rsid w:val="000639E5"/>
    <w:rsid w:val="00065764"/>
    <w:rsid w:val="000676FD"/>
    <w:rsid w:val="0007073B"/>
    <w:rsid w:val="00071C9E"/>
    <w:rsid w:val="0007208F"/>
    <w:rsid w:val="00074A7F"/>
    <w:rsid w:val="000754F5"/>
    <w:rsid w:val="00083156"/>
    <w:rsid w:val="00087347"/>
    <w:rsid w:val="0008759A"/>
    <w:rsid w:val="00097AD4"/>
    <w:rsid w:val="000A1609"/>
    <w:rsid w:val="000A5BD6"/>
    <w:rsid w:val="000B13C1"/>
    <w:rsid w:val="000B2B0A"/>
    <w:rsid w:val="000B351A"/>
    <w:rsid w:val="000B4276"/>
    <w:rsid w:val="000B5486"/>
    <w:rsid w:val="000B62A7"/>
    <w:rsid w:val="000B6A25"/>
    <w:rsid w:val="000D1DC7"/>
    <w:rsid w:val="000D2AC6"/>
    <w:rsid w:val="000E13B0"/>
    <w:rsid w:val="000E275A"/>
    <w:rsid w:val="000E403F"/>
    <w:rsid w:val="000E7AE4"/>
    <w:rsid w:val="00101665"/>
    <w:rsid w:val="00110BFB"/>
    <w:rsid w:val="00111F13"/>
    <w:rsid w:val="00114754"/>
    <w:rsid w:val="00114E8D"/>
    <w:rsid w:val="00115177"/>
    <w:rsid w:val="00117864"/>
    <w:rsid w:val="00120BEA"/>
    <w:rsid w:val="00122BCD"/>
    <w:rsid w:val="00127D44"/>
    <w:rsid w:val="0013303E"/>
    <w:rsid w:val="00136AA6"/>
    <w:rsid w:val="00140A7F"/>
    <w:rsid w:val="001515F1"/>
    <w:rsid w:val="001525AC"/>
    <w:rsid w:val="00152FF0"/>
    <w:rsid w:val="00153B9A"/>
    <w:rsid w:val="0015691A"/>
    <w:rsid w:val="001617FD"/>
    <w:rsid w:val="001642D4"/>
    <w:rsid w:val="00166590"/>
    <w:rsid w:val="0017205A"/>
    <w:rsid w:val="001729F0"/>
    <w:rsid w:val="001773FD"/>
    <w:rsid w:val="00184405"/>
    <w:rsid w:val="00191C7B"/>
    <w:rsid w:val="00197F17"/>
    <w:rsid w:val="001A15AB"/>
    <w:rsid w:val="001A1825"/>
    <w:rsid w:val="001A74CD"/>
    <w:rsid w:val="001B2F16"/>
    <w:rsid w:val="001B4384"/>
    <w:rsid w:val="001B4FE2"/>
    <w:rsid w:val="001B642A"/>
    <w:rsid w:val="001C2807"/>
    <w:rsid w:val="001C67C5"/>
    <w:rsid w:val="001D78C7"/>
    <w:rsid w:val="001E1DF4"/>
    <w:rsid w:val="001E33AA"/>
    <w:rsid w:val="001E3DB9"/>
    <w:rsid w:val="001F7C2E"/>
    <w:rsid w:val="00200ADC"/>
    <w:rsid w:val="002021EA"/>
    <w:rsid w:val="00205D89"/>
    <w:rsid w:val="00205E88"/>
    <w:rsid w:val="0020652E"/>
    <w:rsid w:val="002113E8"/>
    <w:rsid w:val="00212C22"/>
    <w:rsid w:val="00221327"/>
    <w:rsid w:val="002306E8"/>
    <w:rsid w:val="00235884"/>
    <w:rsid w:val="002375D5"/>
    <w:rsid w:val="00243587"/>
    <w:rsid w:val="00247EA0"/>
    <w:rsid w:val="00251572"/>
    <w:rsid w:val="00251B01"/>
    <w:rsid w:val="00264A70"/>
    <w:rsid w:val="00270B9A"/>
    <w:rsid w:val="00275FD4"/>
    <w:rsid w:val="0028173E"/>
    <w:rsid w:val="002864D9"/>
    <w:rsid w:val="002916FF"/>
    <w:rsid w:val="00291FAA"/>
    <w:rsid w:val="00294220"/>
    <w:rsid w:val="00297A2B"/>
    <w:rsid w:val="002A17DE"/>
    <w:rsid w:val="002B6432"/>
    <w:rsid w:val="002C1F60"/>
    <w:rsid w:val="002C2E19"/>
    <w:rsid w:val="002C5318"/>
    <w:rsid w:val="002C5E68"/>
    <w:rsid w:val="002C7BC6"/>
    <w:rsid w:val="002D5566"/>
    <w:rsid w:val="002E2830"/>
    <w:rsid w:val="002E59AD"/>
    <w:rsid w:val="002F5ABC"/>
    <w:rsid w:val="002F5FB8"/>
    <w:rsid w:val="003004DB"/>
    <w:rsid w:val="003100ED"/>
    <w:rsid w:val="00310B3E"/>
    <w:rsid w:val="0031250D"/>
    <w:rsid w:val="00321555"/>
    <w:rsid w:val="003218B6"/>
    <w:rsid w:val="00324748"/>
    <w:rsid w:val="00332C31"/>
    <w:rsid w:val="00335200"/>
    <w:rsid w:val="00335F29"/>
    <w:rsid w:val="003365B8"/>
    <w:rsid w:val="003376DF"/>
    <w:rsid w:val="0035049F"/>
    <w:rsid w:val="003507B0"/>
    <w:rsid w:val="00351660"/>
    <w:rsid w:val="00357957"/>
    <w:rsid w:val="003623D3"/>
    <w:rsid w:val="00363674"/>
    <w:rsid w:val="00367860"/>
    <w:rsid w:val="00370D1E"/>
    <w:rsid w:val="0037196E"/>
    <w:rsid w:val="00372685"/>
    <w:rsid w:val="003748DC"/>
    <w:rsid w:val="0037547E"/>
    <w:rsid w:val="00376DA2"/>
    <w:rsid w:val="00382539"/>
    <w:rsid w:val="003839D3"/>
    <w:rsid w:val="003857DC"/>
    <w:rsid w:val="003A2780"/>
    <w:rsid w:val="003A3583"/>
    <w:rsid w:val="003A5C9E"/>
    <w:rsid w:val="003B3189"/>
    <w:rsid w:val="003C1D7C"/>
    <w:rsid w:val="003C407B"/>
    <w:rsid w:val="003C500B"/>
    <w:rsid w:val="003D0F45"/>
    <w:rsid w:val="003D1097"/>
    <w:rsid w:val="003D3423"/>
    <w:rsid w:val="003D6F53"/>
    <w:rsid w:val="003E5D06"/>
    <w:rsid w:val="003F04A4"/>
    <w:rsid w:val="003F2395"/>
    <w:rsid w:val="003F249B"/>
    <w:rsid w:val="003F39F8"/>
    <w:rsid w:val="003F5B38"/>
    <w:rsid w:val="00402CCC"/>
    <w:rsid w:val="00403637"/>
    <w:rsid w:val="00405AE0"/>
    <w:rsid w:val="0040677A"/>
    <w:rsid w:val="004079C1"/>
    <w:rsid w:val="00412491"/>
    <w:rsid w:val="004169C8"/>
    <w:rsid w:val="00417FD1"/>
    <w:rsid w:val="00422423"/>
    <w:rsid w:val="0042638A"/>
    <w:rsid w:val="004310B4"/>
    <w:rsid w:val="00432C53"/>
    <w:rsid w:val="004334D7"/>
    <w:rsid w:val="00434294"/>
    <w:rsid w:val="00435D30"/>
    <w:rsid w:val="00440836"/>
    <w:rsid w:val="0044269B"/>
    <w:rsid w:val="00442C08"/>
    <w:rsid w:val="00444A35"/>
    <w:rsid w:val="00444AE6"/>
    <w:rsid w:val="00447AEB"/>
    <w:rsid w:val="0045251F"/>
    <w:rsid w:val="00452A72"/>
    <w:rsid w:val="00454934"/>
    <w:rsid w:val="00464AAB"/>
    <w:rsid w:val="00464FBE"/>
    <w:rsid w:val="00466491"/>
    <w:rsid w:val="0047501C"/>
    <w:rsid w:val="00481013"/>
    <w:rsid w:val="0048186B"/>
    <w:rsid w:val="00482686"/>
    <w:rsid w:val="00483FA6"/>
    <w:rsid w:val="00485B5D"/>
    <w:rsid w:val="00491375"/>
    <w:rsid w:val="004953B0"/>
    <w:rsid w:val="00495FE5"/>
    <w:rsid w:val="004A42C5"/>
    <w:rsid w:val="004A7D3F"/>
    <w:rsid w:val="004B4036"/>
    <w:rsid w:val="004B6D79"/>
    <w:rsid w:val="004C0A25"/>
    <w:rsid w:val="004C5DE8"/>
    <w:rsid w:val="004D2E54"/>
    <w:rsid w:val="004D5169"/>
    <w:rsid w:val="004E1BE9"/>
    <w:rsid w:val="004E29F9"/>
    <w:rsid w:val="004E3808"/>
    <w:rsid w:val="004E3E05"/>
    <w:rsid w:val="004F1DA8"/>
    <w:rsid w:val="004F2A93"/>
    <w:rsid w:val="004F3CB7"/>
    <w:rsid w:val="004F56B5"/>
    <w:rsid w:val="004F67B1"/>
    <w:rsid w:val="0050024B"/>
    <w:rsid w:val="00504A92"/>
    <w:rsid w:val="00506B69"/>
    <w:rsid w:val="00510408"/>
    <w:rsid w:val="0051212C"/>
    <w:rsid w:val="00513731"/>
    <w:rsid w:val="0051543E"/>
    <w:rsid w:val="0051592B"/>
    <w:rsid w:val="005249A5"/>
    <w:rsid w:val="005314FF"/>
    <w:rsid w:val="00532BFD"/>
    <w:rsid w:val="0053320F"/>
    <w:rsid w:val="005355C6"/>
    <w:rsid w:val="005415C5"/>
    <w:rsid w:val="00542E70"/>
    <w:rsid w:val="0054448B"/>
    <w:rsid w:val="00544568"/>
    <w:rsid w:val="0056077C"/>
    <w:rsid w:val="005634AB"/>
    <w:rsid w:val="00565900"/>
    <w:rsid w:val="00571572"/>
    <w:rsid w:val="00572AF0"/>
    <w:rsid w:val="005776B2"/>
    <w:rsid w:val="00577C3E"/>
    <w:rsid w:val="005817DD"/>
    <w:rsid w:val="00583571"/>
    <w:rsid w:val="005838E7"/>
    <w:rsid w:val="005900DD"/>
    <w:rsid w:val="005909E7"/>
    <w:rsid w:val="00597FF2"/>
    <w:rsid w:val="005A552E"/>
    <w:rsid w:val="005A7A99"/>
    <w:rsid w:val="005B36AC"/>
    <w:rsid w:val="005C3EDB"/>
    <w:rsid w:val="005C4845"/>
    <w:rsid w:val="005C7F31"/>
    <w:rsid w:val="005D7C4F"/>
    <w:rsid w:val="005E027D"/>
    <w:rsid w:val="005E10D2"/>
    <w:rsid w:val="005E6BF5"/>
    <w:rsid w:val="005E7F82"/>
    <w:rsid w:val="005F7A1C"/>
    <w:rsid w:val="006005E3"/>
    <w:rsid w:val="006033E2"/>
    <w:rsid w:val="00605D41"/>
    <w:rsid w:val="00606C2E"/>
    <w:rsid w:val="00606F65"/>
    <w:rsid w:val="00611D76"/>
    <w:rsid w:val="00612F83"/>
    <w:rsid w:val="006131D1"/>
    <w:rsid w:val="006146E1"/>
    <w:rsid w:val="0061601D"/>
    <w:rsid w:val="00623B9B"/>
    <w:rsid w:val="00623EA7"/>
    <w:rsid w:val="00626D85"/>
    <w:rsid w:val="006332A4"/>
    <w:rsid w:val="006340E3"/>
    <w:rsid w:val="0064367F"/>
    <w:rsid w:val="006512DF"/>
    <w:rsid w:val="006538AA"/>
    <w:rsid w:val="0065453E"/>
    <w:rsid w:val="00655560"/>
    <w:rsid w:val="0066075E"/>
    <w:rsid w:val="00664C3E"/>
    <w:rsid w:val="006658B6"/>
    <w:rsid w:val="00670E4E"/>
    <w:rsid w:val="006723AA"/>
    <w:rsid w:val="0067645C"/>
    <w:rsid w:val="00676AA2"/>
    <w:rsid w:val="00684776"/>
    <w:rsid w:val="00684DF8"/>
    <w:rsid w:val="00685FBE"/>
    <w:rsid w:val="00690761"/>
    <w:rsid w:val="006920FA"/>
    <w:rsid w:val="00695B5E"/>
    <w:rsid w:val="00696565"/>
    <w:rsid w:val="006A5B20"/>
    <w:rsid w:val="006A799D"/>
    <w:rsid w:val="006B02C0"/>
    <w:rsid w:val="006C276C"/>
    <w:rsid w:val="006C5456"/>
    <w:rsid w:val="006C5AE6"/>
    <w:rsid w:val="006C5E7E"/>
    <w:rsid w:val="006D2F66"/>
    <w:rsid w:val="006E2BE5"/>
    <w:rsid w:val="006E41A2"/>
    <w:rsid w:val="006E429A"/>
    <w:rsid w:val="006E4768"/>
    <w:rsid w:val="006E6B9F"/>
    <w:rsid w:val="006F39FD"/>
    <w:rsid w:val="006F6AA5"/>
    <w:rsid w:val="007023B5"/>
    <w:rsid w:val="00702BAD"/>
    <w:rsid w:val="00710966"/>
    <w:rsid w:val="00713324"/>
    <w:rsid w:val="00714A78"/>
    <w:rsid w:val="00721631"/>
    <w:rsid w:val="00722C43"/>
    <w:rsid w:val="00722CA1"/>
    <w:rsid w:val="007232D7"/>
    <w:rsid w:val="00723D99"/>
    <w:rsid w:val="00733138"/>
    <w:rsid w:val="00736308"/>
    <w:rsid w:val="00753B36"/>
    <w:rsid w:val="00760544"/>
    <w:rsid w:val="0076183E"/>
    <w:rsid w:val="007644CF"/>
    <w:rsid w:val="007675A7"/>
    <w:rsid w:val="00775467"/>
    <w:rsid w:val="007756EB"/>
    <w:rsid w:val="00782F80"/>
    <w:rsid w:val="00783287"/>
    <w:rsid w:val="007932B0"/>
    <w:rsid w:val="007A20F2"/>
    <w:rsid w:val="007A380C"/>
    <w:rsid w:val="007A5958"/>
    <w:rsid w:val="007B19C4"/>
    <w:rsid w:val="007B7D57"/>
    <w:rsid w:val="007C50B7"/>
    <w:rsid w:val="007D2C15"/>
    <w:rsid w:val="007D3E47"/>
    <w:rsid w:val="007E0820"/>
    <w:rsid w:val="007E2218"/>
    <w:rsid w:val="007E295B"/>
    <w:rsid w:val="007F1F68"/>
    <w:rsid w:val="00801AF2"/>
    <w:rsid w:val="008044BC"/>
    <w:rsid w:val="008102CF"/>
    <w:rsid w:val="008108CC"/>
    <w:rsid w:val="008116C8"/>
    <w:rsid w:val="00815F08"/>
    <w:rsid w:val="008162AC"/>
    <w:rsid w:val="008211E3"/>
    <w:rsid w:val="00821DB3"/>
    <w:rsid w:val="00831163"/>
    <w:rsid w:val="00833A85"/>
    <w:rsid w:val="00834656"/>
    <w:rsid w:val="008357C1"/>
    <w:rsid w:val="00845897"/>
    <w:rsid w:val="008512BB"/>
    <w:rsid w:val="00856C57"/>
    <w:rsid w:val="00862135"/>
    <w:rsid w:val="00863B47"/>
    <w:rsid w:val="00865A85"/>
    <w:rsid w:val="0086779A"/>
    <w:rsid w:val="008720BF"/>
    <w:rsid w:val="00876E0E"/>
    <w:rsid w:val="00883A96"/>
    <w:rsid w:val="008868D5"/>
    <w:rsid w:val="008925B2"/>
    <w:rsid w:val="008943E3"/>
    <w:rsid w:val="00897C4B"/>
    <w:rsid w:val="008A3844"/>
    <w:rsid w:val="008D1F45"/>
    <w:rsid w:val="008D2DD0"/>
    <w:rsid w:val="008D4817"/>
    <w:rsid w:val="008D65AC"/>
    <w:rsid w:val="008D731A"/>
    <w:rsid w:val="008D7711"/>
    <w:rsid w:val="008E15E4"/>
    <w:rsid w:val="008E20E4"/>
    <w:rsid w:val="008E76E4"/>
    <w:rsid w:val="008F0365"/>
    <w:rsid w:val="008F058A"/>
    <w:rsid w:val="008F66E5"/>
    <w:rsid w:val="00900335"/>
    <w:rsid w:val="00901331"/>
    <w:rsid w:val="0091262C"/>
    <w:rsid w:val="00924374"/>
    <w:rsid w:val="0092663F"/>
    <w:rsid w:val="009266B9"/>
    <w:rsid w:val="009307D5"/>
    <w:rsid w:val="00933F12"/>
    <w:rsid w:val="00936D5D"/>
    <w:rsid w:val="00940961"/>
    <w:rsid w:val="00940A11"/>
    <w:rsid w:val="00944F2A"/>
    <w:rsid w:val="009463A9"/>
    <w:rsid w:val="00946D3F"/>
    <w:rsid w:val="009542FF"/>
    <w:rsid w:val="009564D2"/>
    <w:rsid w:val="009571B2"/>
    <w:rsid w:val="00961990"/>
    <w:rsid w:val="009626E8"/>
    <w:rsid w:val="00963C2E"/>
    <w:rsid w:val="0096563F"/>
    <w:rsid w:val="009731A3"/>
    <w:rsid w:val="0098191A"/>
    <w:rsid w:val="00983B77"/>
    <w:rsid w:val="00984C67"/>
    <w:rsid w:val="00987FBB"/>
    <w:rsid w:val="009931AA"/>
    <w:rsid w:val="009A3EA2"/>
    <w:rsid w:val="009A4E27"/>
    <w:rsid w:val="009A4E69"/>
    <w:rsid w:val="009A6F16"/>
    <w:rsid w:val="009B269F"/>
    <w:rsid w:val="009B5344"/>
    <w:rsid w:val="009C5404"/>
    <w:rsid w:val="009D0FFE"/>
    <w:rsid w:val="009D5323"/>
    <w:rsid w:val="009E2E73"/>
    <w:rsid w:val="00A02B0E"/>
    <w:rsid w:val="00A03077"/>
    <w:rsid w:val="00A17455"/>
    <w:rsid w:val="00A26CF2"/>
    <w:rsid w:val="00A348D4"/>
    <w:rsid w:val="00A3542B"/>
    <w:rsid w:val="00A4166E"/>
    <w:rsid w:val="00A4213D"/>
    <w:rsid w:val="00A55C99"/>
    <w:rsid w:val="00A64968"/>
    <w:rsid w:val="00A70D47"/>
    <w:rsid w:val="00A86497"/>
    <w:rsid w:val="00A93530"/>
    <w:rsid w:val="00A94158"/>
    <w:rsid w:val="00AA4885"/>
    <w:rsid w:val="00AB254B"/>
    <w:rsid w:val="00AB3272"/>
    <w:rsid w:val="00AB49EB"/>
    <w:rsid w:val="00AB5682"/>
    <w:rsid w:val="00AB5E3A"/>
    <w:rsid w:val="00AC58B4"/>
    <w:rsid w:val="00AD51B5"/>
    <w:rsid w:val="00AE0454"/>
    <w:rsid w:val="00AE07FD"/>
    <w:rsid w:val="00AE1CFC"/>
    <w:rsid w:val="00AE1EB0"/>
    <w:rsid w:val="00AE235F"/>
    <w:rsid w:val="00AE5D7F"/>
    <w:rsid w:val="00AF2683"/>
    <w:rsid w:val="00AF3F8C"/>
    <w:rsid w:val="00B05AB9"/>
    <w:rsid w:val="00B154B0"/>
    <w:rsid w:val="00B273A0"/>
    <w:rsid w:val="00B27CD9"/>
    <w:rsid w:val="00B369DD"/>
    <w:rsid w:val="00B43CEF"/>
    <w:rsid w:val="00B51309"/>
    <w:rsid w:val="00B52551"/>
    <w:rsid w:val="00B62483"/>
    <w:rsid w:val="00B709BF"/>
    <w:rsid w:val="00B77697"/>
    <w:rsid w:val="00B821DF"/>
    <w:rsid w:val="00B84C2D"/>
    <w:rsid w:val="00B87104"/>
    <w:rsid w:val="00B90BA8"/>
    <w:rsid w:val="00B91165"/>
    <w:rsid w:val="00B914DA"/>
    <w:rsid w:val="00B94C3B"/>
    <w:rsid w:val="00BA2082"/>
    <w:rsid w:val="00BA760F"/>
    <w:rsid w:val="00BB0B42"/>
    <w:rsid w:val="00BB78BA"/>
    <w:rsid w:val="00BD071E"/>
    <w:rsid w:val="00BD5A19"/>
    <w:rsid w:val="00BE1419"/>
    <w:rsid w:val="00BE3673"/>
    <w:rsid w:val="00BE39FF"/>
    <w:rsid w:val="00BE4F82"/>
    <w:rsid w:val="00BE6F3C"/>
    <w:rsid w:val="00BF11D7"/>
    <w:rsid w:val="00BF1548"/>
    <w:rsid w:val="00BF7F31"/>
    <w:rsid w:val="00C00C71"/>
    <w:rsid w:val="00C02BC5"/>
    <w:rsid w:val="00C047A5"/>
    <w:rsid w:val="00C0775F"/>
    <w:rsid w:val="00C07C52"/>
    <w:rsid w:val="00C13091"/>
    <w:rsid w:val="00C153C1"/>
    <w:rsid w:val="00C27BD3"/>
    <w:rsid w:val="00C27E77"/>
    <w:rsid w:val="00C32E21"/>
    <w:rsid w:val="00C331ED"/>
    <w:rsid w:val="00C46687"/>
    <w:rsid w:val="00C50437"/>
    <w:rsid w:val="00C528B7"/>
    <w:rsid w:val="00C60174"/>
    <w:rsid w:val="00C61136"/>
    <w:rsid w:val="00C64E52"/>
    <w:rsid w:val="00C64FF4"/>
    <w:rsid w:val="00C70DDC"/>
    <w:rsid w:val="00C72880"/>
    <w:rsid w:val="00C85B33"/>
    <w:rsid w:val="00C90EC4"/>
    <w:rsid w:val="00C920FD"/>
    <w:rsid w:val="00C93745"/>
    <w:rsid w:val="00C943F1"/>
    <w:rsid w:val="00C945A8"/>
    <w:rsid w:val="00CA7825"/>
    <w:rsid w:val="00CB245B"/>
    <w:rsid w:val="00CB25D3"/>
    <w:rsid w:val="00CB2AFE"/>
    <w:rsid w:val="00CC142B"/>
    <w:rsid w:val="00CC3D8C"/>
    <w:rsid w:val="00CD238A"/>
    <w:rsid w:val="00CD46D4"/>
    <w:rsid w:val="00CD72F0"/>
    <w:rsid w:val="00CE32D0"/>
    <w:rsid w:val="00CE4431"/>
    <w:rsid w:val="00CE4F4C"/>
    <w:rsid w:val="00CE766C"/>
    <w:rsid w:val="00CF0FA2"/>
    <w:rsid w:val="00D00A24"/>
    <w:rsid w:val="00D016F6"/>
    <w:rsid w:val="00D03EB6"/>
    <w:rsid w:val="00D04858"/>
    <w:rsid w:val="00D12907"/>
    <w:rsid w:val="00D13BB8"/>
    <w:rsid w:val="00D16037"/>
    <w:rsid w:val="00D16211"/>
    <w:rsid w:val="00D26B22"/>
    <w:rsid w:val="00D26CF2"/>
    <w:rsid w:val="00D26E04"/>
    <w:rsid w:val="00D418BE"/>
    <w:rsid w:val="00D45B91"/>
    <w:rsid w:val="00D46A22"/>
    <w:rsid w:val="00D5129D"/>
    <w:rsid w:val="00D65078"/>
    <w:rsid w:val="00D65E39"/>
    <w:rsid w:val="00D7150E"/>
    <w:rsid w:val="00D748C0"/>
    <w:rsid w:val="00D8482F"/>
    <w:rsid w:val="00D9585C"/>
    <w:rsid w:val="00DA2074"/>
    <w:rsid w:val="00DA449C"/>
    <w:rsid w:val="00DA7C71"/>
    <w:rsid w:val="00DB27E6"/>
    <w:rsid w:val="00DB34E2"/>
    <w:rsid w:val="00DB526B"/>
    <w:rsid w:val="00DC5FD0"/>
    <w:rsid w:val="00DC7D87"/>
    <w:rsid w:val="00DE49EA"/>
    <w:rsid w:val="00DF7231"/>
    <w:rsid w:val="00E0135A"/>
    <w:rsid w:val="00E01768"/>
    <w:rsid w:val="00E01A9F"/>
    <w:rsid w:val="00E11B92"/>
    <w:rsid w:val="00E21A25"/>
    <w:rsid w:val="00E25776"/>
    <w:rsid w:val="00E338B2"/>
    <w:rsid w:val="00E34703"/>
    <w:rsid w:val="00E44C63"/>
    <w:rsid w:val="00E44F5B"/>
    <w:rsid w:val="00E453BA"/>
    <w:rsid w:val="00E46C97"/>
    <w:rsid w:val="00E5547E"/>
    <w:rsid w:val="00E64025"/>
    <w:rsid w:val="00E67FF0"/>
    <w:rsid w:val="00E71699"/>
    <w:rsid w:val="00E86513"/>
    <w:rsid w:val="00E95FC0"/>
    <w:rsid w:val="00EA0E23"/>
    <w:rsid w:val="00EA1FD9"/>
    <w:rsid w:val="00EA705F"/>
    <w:rsid w:val="00EB1D40"/>
    <w:rsid w:val="00EB21B8"/>
    <w:rsid w:val="00EB61BE"/>
    <w:rsid w:val="00ED142E"/>
    <w:rsid w:val="00ED32FA"/>
    <w:rsid w:val="00ED6E84"/>
    <w:rsid w:val="00EE10D2"/>
    <w:rsid w:val="00EE1A68"/>
    <w:rsid w:val="00EE3362"/>
    <w:rsid w:val="00EE6A4B"/>
    <w:rsid w:val="00EF4AE6"/>
    <w:rsid w:val="00EF55FE"/>
    <w:rsid w:val="00F01EE9"/>
    <w:rsid w:val="00F02535"/>
    <w:rsid w:val="00F07AE0"/>
    <w:rsid w:val="00F1483E"/>
    <w:rsid w:val="00F21F09"/>
    <w:rsid w:val="00F223FA"/>
    <w:rsid w:val="00F257E5"/>
    <w:rsid w:val="00F3180A"/>
    <w:rsid w:val="00F32456"/>
    <w:rsid w:val="00F37B60"/>
    <w:rsid w:val="00F37BC8"/>
    <w:rsid w:val="00F4160A"/>
    <w:rsid w:val="00F41A49"/>
    <w:rsid w:val="00F505F8"/>
    <w:rsid w:val="00F52E8D"/>
    <w:rsid w:val="00F56E06"/>
    <w:rsid w:val="00F60607"/>
    <w:rsid w:val="00F62C69"/>
    <w:rsid w:val="00F6368B"/>
    <w:rsid w:val="00F65C9A"/>
    <w:rsid w:val="00F7117F"/>
    <w:rsid w:val="00F75E7D"/>
    <w:rsid w:val="00F77CE1"/>
    <w:rsid w:val="00F83E4E"/>
    <w:rsid w:val="00F854EA"/>
    <w:rsid w:val="00F87063"/>
    <w:rsid w:val="00F97925"/>
    <w:rsid w:val="00FA6CCE"/>
    <w:rsid w:val="00FA6D4E"/>
    <w:rsid w:val="00FB177B"/>
    <w:rsid w:val="00FB7B6D"/>
    <w:rsid w:val="00FC2A8D"/>
    <w:rsid w:val="00FC4345"/>
    <w:rsid w:val="00FC64E6"/>
    <w:rsid w:val="00FC6741"/>
    <w:rsid w:val="00FE0510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A822"/>
  <w15:chartTrackingRefBased/>
  <w15:docId w15:val="{8065B236-6DD2-4DF9-A4B6-3E53B7F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11"/>
    <w:pPr>
      <w:ind w:leftChars="400" w:left="840"/>
    </w:pPr>
  </w:style>
  <w:style w:type="table" w:styleId="a4">
    <w:name w:val="Table Grid"/>
    <w:basedOn w:val="a1"/>
    <w:uiPriority w:val="39"/>
    <w:rsid w:val="0083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C9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46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拓也</dc:creator>
  <cp:keywords/>
  <dc:description/>
  <cp:lastModifiedBy>Kubo Hirofumi</cp:lastModifiedBy>
  <cp:revision>7</cp:revision>
  <cp:lastPrinted>2019-06-06T07:19:00Z</cp:lastPrinted>
  <dcterms:created xsi:type="dcterms:W3CDTF">2019-11-20T02:30:00Z</dcterms:created>
  <dcterms:modified xsi:type="dcterms:W3CDTF">2020-06-08T08:16:00Z</dcterms:modified>
</cp:coreProperties>
</file>